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6FBC" w14:textId="77777777" w:rsidR="005655D1" w:rsidRPr="008A480F" w:rsidRDefault="005655D1" w:rsidP="005655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F08C30" w14:textId="77777777" w:rsidR="005655D1" w:rsidRPr="00280883" w:rsidRDefault="005655D1" w:rsidP="00280883">
      <w:pPr>
        <w:widowControl w:val="0"/>
        <w:autoSpaceDE w:val="0"/>
        <w:autoSpaceDN w:val="0"/>
        <w:adjustRightInd w:val="0"/>
        <w:spacing w:after="240"/>
        <w:ind w:left="-709"/>
        <w:jc w:val="center"/>
        <w:rPr>
          <w:rFonts w:ascii="Times" w:hAnsi="Times" w:cs="Times"/>
          <w:b/>
        </w:rPr>
      </w:pPr>
      <w:r w:rsidRPr="00280883">
        <w:rPr>
          <w:rFonts w:ascii="Times" w:hAnsi="Times" w:cs="Times"/>
          <w:b/>
          <w:sz w:val="42"/>
          <w:szCs w:val="42"/>
        </w:rPr>
        <w:t>РЕГЛАМЕНТ</w:t>
      </w:r>
    </w:p>
    <w:p w14:paraId="74833153" w14:textId="2E32EA86" w:rsidR="005655D1" w:rsidRPr="0095583C" w:rsidRDefault="006F6F2D" w:rsidP="0028088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42"/>
          <w:szCs w:val="42"/>
        </w:rPr>
        <w:t>Внедорожной</w:t>
      </w:r>
      <w:r w:rsidR="005655D1" w:rsidRPr="0095583C">
        <w:rPr>
          <w:rFonts w:ascii="Times New Roman" w:hAnsi="Times New Roman" w:cs="Times New Roman"/>
          <w:sz w:val="42"/>
          <w:szCs w:val="42"/>
        </w:rPr>
        <w:t xml:space="preserve"> экспедиции</w:t>
      </w:r>
    </w:p>
    <w:p w14:paraId="5045BEB5" w14:textId="77777777" w:rsidR="005655D1" w:rsidRPr="0095583C" w:rsidRDefault="005655D1" w:rsidP="0028088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42"/>
          <w:szCs w:val="42"/>
        </w:rPr>
      </w:pPr>
      <w:r w:rsidRPr="0095583C">
        <w:rPr>
          <w:rFonts w:ascii="Times" w:hAnsi="Times" w:cs="Times"/>
          <w:sz w:val="42"/>
          <w:szCs w:val="42"/>
        </w:rPr>
        <w:t>«</w:t>
      </w:r>
      <w:r w:rsidR="008A480F">
        <w:rPr>
          <w:rFonts w:ascii="Times" w:hAnsi="Times" w:cs="Times"/>
          <w:sz w:val="42"/>
          <w:szCs w:val="42"/>
        </w:rPr>
        <w:t>Высокогорная Абхазия 2017»</w:t>
      </w:r>
    </w:p>
    <w:p w14:paraId="42AE8708" w14:textId="7AF53ED4" w:rsidR="005655D1" w:rsidRPr="0095583C" w:rsidRDefault="003973F9" w:rsidP="005655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</w:t>
      </w:r>
      <w:r w:rsidR="006072AE">
        <w:rPr>
          <w:rFonts w:ascii="Times New Roman" w:hAnsi="Times New Roman" w:cs="Times New Roman"/>
          <w:sz w:val="42"/>
          <w:szCs w:val="42"/>
        </w:rPr>
        <w:pict w14:anchorId="141D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03.75pt">
            <v:imagedata r:id="rId4" o:title="1111"/>
          </v:shape>
        </w:pict>
      </w:r>
    </w:p>
    <w:p w14:paraId="2D784959" w14:textId="77777777" w:rsidR="003973F9" w:rsidRDefault="003973F9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</w:p>
    <w:p w14:paraId="7AA29865" w14:textId="77777777" w:rsidR="003973F9" w:rsidRDefault="003973F9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</w:p>
    <w:p w14:paraId="4ABD5C51" w14:textId="77777777" w:rsidR="003973F9" w:rsidRDefault="003973F9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</w:p>
    <w:p w14:paraId="5D8B728E" w14:textId="77777777" w:rsidR="003973F9" w:rsidRDefault="003973F9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</w:p>
    <w:p w14:paraId="49B69757" w14:textId="77777777" w:rsidR="003973F9" w:rsidRDefault="003973F9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</w:rPr>
      </w:pPr>
    </w:p>
    <w:p w14:paraId="1A98E7B9" w14:textId="58686E6B" w:rsidR="00554246" w:rsidRDefault="00545AA6" w:rsidP="001755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</w:t>
      </w:r>
    </w:p>
    <w:p w14:paraId="6A61F5B6" w14:textId="77777777" w:rsidR="005655D1" w:rsidRDefault="005655D1" w:rsidP="005542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95583C">
        <w:rPr>
          <w:rFonts w:ascii="Times New Roman" w:hAnsi="Times New Roman" w:cs="Times New Roman"/>
          <w:sz w:val="32"/>
          <w:szCs w:val="32"/>
        </w:rPr>
        <w:t>г.Сочи 2017г</w:t>
      </w:r>
    </w:p>
    <w:p w14:paraId="3B02CBB8" w14:textId="77777777" w:rsidR="00554246" w:rsidRDefault="00554246" w:rsidP="005655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0DDEFD0B" w14:textId="6D794E30" w:rsidR="005655D1" w:rsidRPr="00554246" w:rsidRDefault="005655D1" w:rsidP="003973F9">
      <w:pPr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Нормативными документами экспедиции являются: - </w:t>
      </w:r>
      <w:r w:rsidR="006F6F2D" w:rsidRPr="00554246">
        <w:rPr>
          <w:rFonts w:ascii="Times New Roman" w:hAnsi="Times New Roman" w:cs="Times New Roman"/>
          <w:sz w:val="28"/>
          <w:szCs w:val="28"/>
        </w:rPr>
        <w:t>настоящий</w:t>
      </w:r>
      <w:r w:rsidRPr="00554246">
        <w:rPr>
          <w:rFonts w:ascii="Times New Roman" w:hAnsi="Times New Roman" w:cs="Times New Roman"/>
          <w:sz w:val="28"/>
          <w:szCs w:val="28"/>
        </w:rPr>
        <w:t>̆ Регламент, ПДД, Конституция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РФ и РА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0C8A2C55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522CAC76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1.1. Популяризация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автотуризма, активного отдыха.</w:t>
      </w:r>
    </w:p>
    <w:p w14:paraId="0BA9586F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1.2. Про</w:t>
      </w:r>
      <w:r w:rsidR="00280883" w:rsidRPr="00554246">
        <w:rPr>
          <w:rFonts w:ascii="Times New Roman" w:hAnsi="Times New Roman" w:cs="Times New Roman"/>
          <w:sz w:val="28"/>
          <w:szCs w:val="28"/>
        </w:rPr>
        <w:t>паганда здорового образа жизни.</w:t>
      </w:r>
    </w:p>
    <w:p w14:paraId="450AD14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1.3. Развитие туристического потенциала </w:t>
      </w:r>
      <w:r w:rsidR="008A480F" w:rsidRPr="00554246">
        <w:rPr>
          <w:rFonts w:ascii="Times New Roman" w:hAnsi="Times New Roman" w:cs="Times New Roman"/>
          <w:sz w:val="28"/>
          <w:szCs w:val="28"/>
        </w:rPr>
        <w:t>Восточной Абхазии</w:t>
      </w:r>
      <w:r w:rsidR="00280883" w:rsidRPr="00554246">
        <w:rPr>
          <w:rFonts w:ascii="Times New Roman" w:hAnsi="Times New Roman" w:cs="Times New Roman"/>
          <w:sz w:val="28"/>
          <w:szCs w:val="28"/>
        </w:rPr>
        <w:t>.</w:t>
      </w:r>
    </w:p>
    <w:p w14:paraId="6F277204" w14:textId="77777777" w:rsidR="005655D1" w:rsidRPr="00554246" w:rsidRDefault="008A480F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1.4. Укрепление международных связей в сфере туризма</w:t>
      </w:r>
      <w:r w:rsidR="00280883" w:rsidRPr="00554246">
        <w:rPr>
          <w:rFonts w:ascii="Times New Roman" w:hAnsi="Times New Roman" w:cs="Times New Roman"/>
          <w:sz w:val="28"/>
          <w:szCs w:val="28"/>
        </w:rPr>
        <w:t>.</w:t>
      </w:r>
    </w:p>
    <w:p w14:paraId="0F924759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1.5. Совершенствование навыков управления внедорожными автомобилями. </w:t>
      </w:r>
    </w:p>
    <w:p w14:paraId="5BB7640C" w14:textId="5BCA23B9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1.6. Патриотическое воспитание </w:t>
      </w:r>
      <w:r w:rsidR="006F6F2D" w:rsidRPr="00554246">
        <w:rPr>
          <w:rFonts w:ascii="Times New Roman" w:hAnsi="Times New Roman" w:cs="Times New Roman"/>
          <w:sz w:val="28"/>
          <w:szCs w:val="28"/>
        </w:rPr>
        <w:t>молодёжи</w:t>
      </w:r>
      <w:r w:rsidRPr="00554246">
        <w:rPr>
          <w:rFonts w:ascii="Times New Roman" w:hAnsi="Times New Roman" w:cs="Times New Roman"/>
          <w:sz w:val="28"/>
          <w:szCs w:val="28"/>
        </w:rPr>
        <w:t xml:space="preserve"> и населения.</w:t>
      </w:r>
    </w:p>
    <w:p w14:paraId="5E61B75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6B404E8D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14:paraId="4CE1B71D" w14:textId="4C834988" w:rsidR="005655D1" w:rsidRPr="00554246" w:rsidRDefault="2D3E59BD" w:rsidP="2D3E59BD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2D3E59BD">
        <w:rPr>
          <w:rFonts w:ascii="Times New Roman" w:hAnsi="Times New Roman" w:cs="Times New Roman"/>
          <w:sz w:val="28"/>
          <w:szCs w:val="28"/>
        </w:rPr>
        <w:t>2.</w:t>
      </w:r>
      <w:r w:rsidR="006F6F2D">
        <w:rPr>
          <w:rFonts w:ascii="Times New Roman" w:hAnsi="Times New Roman" w:cs="Times New Roman"/>
          <w:sz w:val="28"/>
          <w:szCs w:val="28"/>
        </w:rPr>
        <w:t>1. Проект «Высокогорная Абхазия</w:t>
      </w:r>
      <w:r w:rsidRPr="2D3E59BD">
        <w:rPr>
          <w:rFonts w:ascii="Times New Roman" w:hAnsi="Times New Roman" w:cs="Times New Roman"/>
          <w:sz w:val="28"/>
          <w:szCs w:val="28"/>
        </w:rPr>
        <w:t xml:space="preserve">» в </w:t>
      </w:r>
      <w:r w:rsidR="006F6F2D" w:rsidRPr="2D3E59BD">
        <w:rPr>
          <w:rFonts w:ascii="Times New Roman" w:hAnsi="Times New Roman" w:cs="Times New Roman"/>
          <w:sz w:val="28"/>
          <w:szCs w:val="28"/>
        </w:rPr>
        <w:t>дальнейшем</w:t>
      </w:r>
      <w:r w:rsidRPr="2D3E59BD">
        <w:rPr>
          <w:rFonts w:ascii="Times New Roman" w:hAnsi="Times New Roman" w:cs="Times New Roman"/>
          <w:sz w:val="28"/>
          <w:szCs w:val="28"/>
        </w:rPr>
        <w:t xml:space="preserve"> по т</w:t>
      </w:r>
      <w:r w:rsidR="00376169">
        <w:rPr>
          <w:rFonts w:ascii="Times New Roman" w:hAnsi="Times New Roman" w:cs="Times New Roman"/>
          <w:sz w:val="28"/>
          <w:szCs w:val="28"/>
        </w:rPr>
        <w:t>ексту «Экспедиция» состоится с 14 по 17 сентября</w:t>
      </w:r>
      <w:r w:rsidRPr="2D3E59BD">
        <w:rPr>
          <w:rFonts w:ascii="Times New Roman" w:hAnsi="Times New Roman" w:cs="Times New Roman"/>
          <w:sz w:val="28"/>
          <w:szCs w:val="28"/>
        </w:rPr>
        <w:t xml:space="preserve"> 2017 года, и будет проводиться в формате экспедиции, приключения.</w:t>
      </w:r>
    </w:p>
    <w:p w14:paraId="32284185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2.2. Место проведе</w:t>
      </w:r>
      <w:r w:rsidR="001F5ECB">
        <w:rPr>
          <w:rFonts w:ascii="Times New Roman" w:hAnsi="Times New Roman" w:cs="Times New Roman"/>
          <w:sz w:val="28"/>
          <w:szCs w:val="28"/>
        </w:rPr>
        <w:t>ния – Республика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 Абхазия, </w:t>
      </w:r>
      <w:proofErr w:type="spellStart"/>
      <w:r w:rsidR="00E61184" w:rsidRPr="00554246">
        <w:rPr>
          <w:rFonts w:ascii="Times New Roman" w:hAnsi="Times New Roman" w:cs="Times New Roman"/>
          <w:sz w:val="28"/>
          <w:szCs w:val="28"/>
        </w:rPr>
        <w:t>Ткуарчальский</w:t>
      </w:r>
      <w:proofErr w:type="spellEnd"/>
      <w:r w:rsidR="00E61184" w:rsidRPr="005542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220E14C9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 xml:space="preserve">3. Программа экспедиции </w:t>
      </w:r>
    </w:p>
    <w:p w14:paraId="4287DB29" w14:textId="084AAE12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3.1. Экспедиция проводится по </w:t>
      </w:r>
      <w:r w:rsidR="006F6F2D" w:rsidRPr="00554246">
        <w:rPr>
          <w:rFonts w:ascii="Times New Roman" w:hAnsi="Times New Roman" w:cs="Times New Roman"/>
          <w:sz w:val="28"/>
          <w:szCs w:val="28"/>
        </w:rPr>
        <w:t>линейному</w:t>
      </w:r>
      <w:r w:rsidRPr="00554246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ту, </w:t>
      </w:r>
      <w:r w:rsidR="006F6F2D" w:rsidRPr="00554246">
        <w:rPr>
          <w:rFonts w:ascii="Times New Roman" w:hAnsi="Times New Roman" w:cs="Times New Roman"/>
          <w:sz w:val="28"/>
          <w:szCs w:val="28"/>
        </w:rPr>
        <w:t>протяжённостью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 порядка 500</w:t>
      </w:r>
      <w:r w:rsidRPr="00554246">
        <w:rPr>
          <w:rFonts w:ascii="Times New Roman" w:hAnsi="Times New Roman" w:cs="Times New Roman"/>
          <w:sz w:val="28"/>
          <w:szCs w:val="28"/>
        </w:rPr>
        <w:t xml:space="preserve"> километров по 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E61184" w:rsidRPr="00554246">
        <w:rPr>
          <w:rFonts w:ascii="Times New Roman" w:hAnsi="Times New Roman" w:cs="Times New Roman"/>
          <w:sz w:val="28"/>
          <w:szCs w:val="28"/>
        </w:rPr>
        <w:t xml:space="preserve">Абхазии </w:t>
      </w:r>
      <w:r w:rsidRPr="005542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54246">
        <w:rPr>
          <w:rFonts w:ascii="Times New Roman" w:hAnsi="Times New Roman" w:cs="Times New Roman"/>
          <w:sz w:val="28"/>
          <w:szCs w:val="28"/>
        </w:rPr>
        <w:t xml:space="preserve"> включает в себя разнообразные для прохождения участки дорог, требующие использования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возможностеи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полноприводных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6F6F2D" w:rsidRPr="00554246">
        <w:rPr>
          <w:rFonts w:ascii="Times New Roman" w:hAnsi="Times New Roman" w:cs="Times New Roman"/>
          <w:sz w:val="28"/>
          <w:szCs w:val="28"/>
        </w:rPr>
        <w:t>автомобилей</w:t>
      </w:r>
      <w:r w:rsidRPr="00554246">
        <w:rPr>
          <w:rFonts w:ascii="Times New Roman" w:hAnsi="Times New Roman" w:cs="Times New Roman"/>
          <w:sz w:val="28"/>
          <w:szCs w:val="28"/>
        </w:rPr>
        <w:t>̆ (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грунтовые 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дороги, крутые </w:t>
      </w:r>
      <w:r w:rsidR="006F6F2D" w:rsidRPr="00554246">
        <w:rPr>
          <w:rFonts w:ascii="Times New Roman" w:hAnsi="Times New Roman" w:cs="Times New Roman"/>
          <w:sz w:val="28"/>
          <w:szCs w:val="28"/>
        </w:rPr>
        <w:t>подъёмы</w:t>
      </w:r>
      <w:r w:rsidR="00E61184" w:rsidRPr="00554246">
        <w:rPr>
          <w:rFonts w:ascii="Times New Roman" w:hAnsi="Times New Roman" w:cs="Times New Roman"/>
          <w:sz w:val="28"/>
          <w:szCs w:val="28"/>
        </w:rPr>
        <w:t xml:space="preserve"> и спуски</w:t>
      </w:r>
      <w:r w:rsidR="00280883" w:rsidRPr="00554246">
        <w:rPr>
          <w:rFonts w:ascii="Times New Roman" w:hAnsi="Times New Roman" w:cs="Times New Roman"/>
          <w:sz w:val="28"/>
          <w:szCs w:val="28"/>
        </w:rPr>
        <w:t>, броды, песок, камни</w:t>
      </w:r>
      <w:r w:rsidRPr="00554246">
        <w:rPr>
          <w:rFonts w:ascii="Times New Roman" w:hAnsi="Times New Roman" w:cs="Times New Roman"/>
          <w:sz w:val="28"/>
          <w:szCs w:val="28"/>
        </w:rPr>
        <w:t>).</w:t>
      </w:r>
    </w:p>
    <w:p w14:paraId="535D93E0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Маршрут пролегает через интересные с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природнои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и</w:t>
      </w:r>
      <w:r w:rsidR="00280883" w:rsidRPr="00554246">
        <w:rPr>
          <w:rFonts w:ascii="Times New Roman" w:hAnsi="Times New Roman" w:cs="Times New Roman"/>
          <w:sz w:val="28"/>
          <w:szCs w:val="28"/>
        </w:rPr>
        <w:t>сторическои</w:t>
      </w:r>
      <w:proofErr w:type="spellEnd"/>
      <w:r w:rsidR="00280883" w:rsidRPr="00554246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="00280883" w:rsidRPr="00554246">
        <w:rPr>
          <w:rFonts w:ascii="Times New Roman" w:hAnsi="Times New Roman" w:cs="Times New Roman"/>
          <w:sz w:val="28"/>
          <w:szCs w:val="28"/>
        </w:rPr>
        <w:t>культурнои</w:t>
      </w:r>
      <w:proofErr w:type="spellEnd"/>
      <w:r w:rsidR="00280883" w:rsidRPr="00554246">
        <w:rPr>
          <w:rFonts w:ascii="Times New Roman" w:hAnsi="Times New Roman" w:cs="Times New Roman"/>
          <w:sz w:val="28"/>
          <w:szCs w:val="28"/>
        </w:rPr>
        <w:t xml:space="preserve">̆ </w:t>
      </w:r>
      <w:r w:rsidRPr="005542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этнографическои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точки зрения объекты, находящиеся вне общепр</w:t>
      </w:r>
      <w:r w:rsidR="00280883" w:rsidRPr="00554246">
        <w:rPr>
          <w:rFonts w:ascii="Times New Roman" w:hAnsi="Times New Roman" w:cs="Times New Roman"/>
          <w:sz w:val="28"/>
          <w:szCs w:val="28"/>
        </w:rPr>
        <w:t>инятых туристических маршрутов.</w:t>
      </w:r>
    </w:p>
    <w:p w14:paraId="7E11AA81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4073A6F6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3.2. Организатор оставляет за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право, в случае форс-мажорных обстоятельств, внести изменения в маршрут, программу и расписани</w:t>
      </w:r>
      <w:r w:rsidR="00967524" w:rsidRPr="00554246">
        <w:rPr>
          <w:rFonts w:ascii="Times New Roman" w:hAnsi="Times New Roman" w:cs="Times New Roman"/>
          <w:sz w:val="28"/>
          <w:szCs w:val="28"/>
        </w:rPr>
        <w:t>е мероприятия, о че</w:t>
      </w:r>
      <w:r w:rsidR="00E61184" w:rsidRPr="00554246">
        <w:rPr>
          <w:rFonts w:ascii="Times New Roman" w:hAnsi="Times New Roman" w:cs="Times New Roman"/>
          <w:sz w:val="28"/>
          <w:szCs w:val="28"/>
        </w:rPr>
        <w:t>м все у</w:t>
      </w:r>
      <w:r w:rsidRPr="00554246">
        <w:rPr>
          <w:rFonts w:ascii="Times New Roman" w:hAnsi="Times New Roman" w:cs="Times New Roman"/>
          <w:sz w:val="28"/>
          <w:szCs w:val="28"/>
        </w:rPr>
        <w:t>частники будут проинформированы.</w:t>
      </w:r>
    </w:p>
    <w:p w14:paraId="01D2EA84" w14:textId="77777777" w:rsidR="00554246" w:rsidRDefault="0055424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589353A5" w14:textId="77777777" w:rsidR="00554246" w:rsidRDefault="0055424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36051695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  <w:lang w:val="en-US"/>
        </w:rPr>
      </w:pPr>
      <w:r w:rsidRPr="0055424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3.3. </w:t>
      </w:r>
      <w:proofErr w:type="spellStart"/>
      <w:r w:rsidR="00E61184" w:rsidRPr="00554246">
        <w:rPr>
          <w:rFonts w:ascii="Times New Roman" w:hAnsi="Times New Roman" w:cs="Times New Roman"/>
          <w:sz w:val="28"/>
          <w:szCs w:val="28"/>
          <w:lang w:val="en-US"/>
        </w:rPr>
        <w:t>Расписание</w:t>
      </w:r>
      <w:proofErr w:type="spellEnd"/>
      <w:r w:rsidR="00E61184" w:rsidRPr="00554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184" w:rsidRPr="00554246">
        <w:rPr>
          <w:rFonts w:ascii="Times New Roman" w:hAnsi="Times New Roman" w:cs="Times New Roman"/>
          <w:sz w:val="28"/>
          <w:szCs w:val="28"/>
          <w:lang w:val="en-US"/>
        </w:rPr>
        <w:t>экспедиции</w:t>
      </w:r>
      <w:proofErr w:type="spellEnd"/>
      <w:r w:rsidR="00E61184" w:rsidRPr="00554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1184" w:rsidRPr="00554246">
        <w:rPr>
          <w:rFonts w:ascii="Times New Roman" w:hAnsi="Times New Roman" w:cs="Times New Roman"/>
          <w:sz w:val="28"/>
          <w:szCs w:val="28"/>
        </w:rPr>
        <w:t>«Высокогорная Абхазия»</w:t>
      </w:r>
      <w:r w:rsidRPr="005542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46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237"/>
        <w:gridCol w:w="10"/>
      </w:tblGrid>
      <w:tr w:rsidR="005655D1" w:rsidRPr="00554246" w14:paraId="0F211FE8" w14:textId="77777777" w:rsidTr="00376169">
        <w:trPr>
          <w:trHeight w:val="682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26ABE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694FC9" wp14:editId="07777777">
                  <wp:extent cx="11430" cy="11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BA85DF" wp14:editId="07777777">
                  <wp:extent cx="11430" cy="114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E5B7" w14:textId="76F1F078" w:rsidR="005655D1" w:rsidRPr="00554246" w:rsidRDefault="00376169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5655D1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</w:t>
            </w:r>
            <w:proofErr w:type="gramEnd"/>
            <w:r w:rsidR="005655D1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55D1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C172A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778ECA" wp14:editId="07777777">
                  <wp:extent cx="11430" cy="114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5D2C1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начало</w:t>
            </w:r>
            <w:proofErr w:type="spellEnd"/>
            <w:proofErr w:type="gramEnd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приёма</w:t>
            </w:r>
            <w:proofErr w:type="spellEnd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заявок</w:t>
            </w:r>
            <w:proofErr w:type="spellEnd"/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655D1" w:rsidRPr="00554246" w14:paraId="260C3DBC" w14:textId="77777777" w:rsidTr="00376169">
        <w:tblPrEx>
          <w:tblBorders>
            <w:top w:val="none" w:sz="0" w:space="0" w:color="auto"/>
          </w:tblBorders>
        </w:tblPrEx>
        <w:trPr>
          <w:trHeight w:val="793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B58FC" w14:textId="28DF8A70" w:rsidR="005655D1" w:rsidRPr="00554246" w:rsidRDefault="00E61184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6169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5D1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proofErr w:type="spellStart"/>
            <w:r w:rsidR="005655D1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56DD4308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BDA672" wp14:editId="07777777">
                  <wp:extent cx="11430" cy="114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2FF0EF" wp14:editId="07777777">
                  <wp:extent cx="11430" cy="114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01332F" wp14:editId="07777777">
                  <wp:extent cx="11430" cy="114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1C0851" wp14:editId="07777777">
                  <wp:extent cx="11430" cy="114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AB854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>- окончание приема Заявок и оплаты Заявочных взносов.</w:t>
            </w:r>
          </w:p>
          <w:p w14:paraId="5EE934CE" w14:textId="77777777" w:rsidR="005655D1" w:rsidRPr="00554246" w:rsidRDefault="005655D1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381F1C" wp14:editId="07777777">
                  <wp:extent cx="11430" cy="114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58E485" wp14:editId="07777777">
                  <wp:extent cx="11430" cy="114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61184" w:rsidRPr="00554246" w14:paraId="75728577" w14:textId="77777777" w:rsidTr="00376169">
        <w:tblPrEx>
          <w:tblBorders>
            <w:top w:val="none" w:sz="0" w:space="0" w:color="auto"/>
          </w:tblBorders>
        </w:tblPrEx>
        <w:trPr>
          <w:trHeight w:val="958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1A79D" w14:textId="6FFD503B" w:rsidR="00E61184" w:rsidRPr="00554246" w:rsidRDefault="00376169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  <w:r w:rsidR="00E61184"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184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proofErr w:type="spellStart"/>
            <w:r w:rsidR="00E61184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0E03D" w14:textId="77777777" w:rsidR="00E61184" w:rsidRPr="00554246" w:rsidRDefault="00E61184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D0693A" wp14:editId="07777777">
                  <wp:extent cx="11430" cy="11430"/>
                  <wp:effectExtent l="0" t="0" r="0" b="0"/>
                  <wp:docPr id="4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5A1E1" w14:textId="77777777" w:rsidR="00E61184" w:rsidRPr="00554246" w:rsidRDefault="00E61184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- предварительный сбор участников, </w:t>
            </w:r>
            <w:proofErr w:type="spellStart"/>
            <w:r w:rsidRPr="00554246">
              <w:rPr>
                <w:rFonts w:ascii="Times New Roman" w:hAnsi="Times New Roman" w:cs="Times New Roman"/>
                <w:sz w:val="28"/>
                <w:szCs w:val="28"/>
              </w:rPr>
              <w:t>техкомиссия</w:t>
            </w:r>
            <w:proofErr w:type="spellEnd"/>
            <w:r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, брифинг экспедиции «Высокогорная Абхазия» </w:t>
            </w:r>
          </w:p>
        </w:tc>
      </w:tr>
      <w:tr w:rsidR="005D301B" w:rsidRPr="00554246" w14:paraId="3BF6B89E" w14:textId="77777777" w:rsidTr="00376169">
        <w:tblPrEx>
          <w:tblBorders>
            <w:top w:val="none" w:sz="0" w:space="0" w:color="auto"/>
          </w:tblBorders>
        </w:tblPrEx>
        <w:trPr>
          <w:gridAfter w:val="1"/>
          <w:wAfter w:w="10" w:type="dxa"/>
          <w:trHeight w:val="415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84AAA" w14:textId="4834171A" w:rsidR="005D301B" w:rsidRPr="00554246" w:rsidRDefault="005D301B" w:rsidP="1DB865E7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751C8A" wp14:editId="0D83BF0B">
                  <wp:extent cx="11430" cy="11430"/>
                  <wp:effectExtent l="0" t="0" r="0" b="0"/>
                  <wp:docPr id="8499958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DB865E7" w:rsidRPr="1DB8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BDE38C" wp14:editId="5D4AC2AA">
                  <wp:extent cx="11430" cy="11430"/>
                  <wp:effectExtent l="0" t="0" r="0" b="0"/>
                  <wp:docPr id="19467145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DB865E7" w:rsidRPr="1DB8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50F327" wp14:editId="3ABF3BF0">
                  <wp:extent cx="11430" cy="11430"/>
                  <wp:effectExtent l="0" t="0" r="0" b="0"/>
                  <wp:docPr id="5060497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6169">
              <w:rPr>
                <w:rFonts w:ascii="Times New Roman" w:hAnsi="Times New Roman" w:cs="Times New Roman"/>
                <w:sz w:val="28"/>
                <w:szCs w:val="28"/>
              </w:rPr>
              <w:t xml:space="preserve">14-15 сентября 2017 </w:t>
            </w:r>
            <w:r w:rsidR="1DB865E7" w:rsidRPr="1DB865E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67731" w14:textId="65581FEF" w:rsidR="005D301B" w:rsidRPr="00554246" w:rsidRDefault="006F6F2D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часть маршрута</w:t>
            </w:r>
            <w:r w:rsidR="005D301B"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, доступная </w:t>
            </w:r>
            <w:proofErr w:type="spellStart"/>
            <w:r w:rsidR="005D301B" w:rsidRPr="00554246">
              <w:rPr>
                <w:rFonts w:ascii="Times New Roman" w:hAnsi="Times New Roman" w:cs="Times New Roman"/>
                <w:sz w:val="28"/>
                <w:szCs w:val="28"/>
              </w:rPr>
              <w:t>полноприводным</w:t>
            </w:r>
            <w:proofErr w:type="spellEnd"/>
            <w:r w:rsidR="005D301B"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автомобилям</w:t>
            </w:r>
            <w:r w:rsidR="001F5ECB">
              <w:rPr>
                <w:rFonts w:ascii="Times New Roman" w:hAnsi="Times New Roman" w:cs="Times New Roman"/>
                <w:sz w:val="28"/>
                <w:szCs w:val="28"/>
              </w:rPr>
              <w:t xml:space="preserve"> без специальной подготовки</w:t>
            </w:r>
          </w:p>
          <w:p w14:paraId="16CAAF50" w14:textId="77777777" w:rsidR="005D301B" w:rsidRPr="00554246" w:rsidRDefault="005D301B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DF8505" wp14:editId="07777777">
                  <wp:extent cx="11430" cy="11430"/>
                  <wp:effectExtent l="0" t="0" r="0" b="0"/>
                  <wp:docPr id="7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059413" wp14:editId="07777777">
                  <wp:extent cx="11430" cy="11430"/>
                  <wp:effectExtent l="0" t="0" r="0" b="0"/>
                  <wp:docPr id="7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01B" w:rsidRPr="00554246" w14:paraId="345CDF21" w14:textId="77777777" w:rsidTr="00376169">
        <w:tblPrEx>
          <w:tblBorders>
            <w:top w:val="none" w:sz="0" w:space="0" w:color="auto"/>
          </w:tblBorders>
        </w:tblPrEx>
        <w:trPr>
          <w:gridAfter w:val="1"/>
          <w:wAfter w:w="10" w:type="dxa"/>
          <w:trHeight w:val="415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1ABD0" w14:textId="10A8A89B" w:rsidR="005D301B" w:rsidRPr="00554246" w:rsidRDefault="00376169" w:rsidP="0055424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15-17</w:t>
            </w:r>
            <w:r w:rsidR="006072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сентября</w:t>
            </w:r>
            <w:r w:rsidR="005D301B" w:rsidRPr="005542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0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C924C" w14:textId="78E0F062" w:rsidR="005D301B" w:rsidRPr="00554246" w:rsidRDefault="005D301B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-2 часть маршрута – высокогорье, только </w:t>
            </w:r>
            <w:proofErr w:type="spellStart"/>
            <w:r w:rsidR="001F5EC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F6F2D">
              <w:rPr>
                <w:rFonts w:ascii="Times New Roman" w:hAnsi="Times New Roman" w:cs="Times New Roman"/>
                <w:sz w:val="28"/>
                <w:szCs w:val="28"/>
              </w:rPr>
              <w:t>леные</w:t>
            </w:r>
            <w:proofErr w:type="spellEnd"/>
            <w:r w:rsidR="006F6F2D">
              <w:rPr>
                <w:rFonts w:ascii="Times New Roman" w:hAnsi="Times New Roman" w:cs="Times New Roman"/>
                <w:sz w:val="28"/>
                <w:szCs w:val="28"/>
              </w:rPr>
              <w:t xml:space="preserve"> полноприводные автомобили</w:t>
            </w:r>
            <w:r w:rsidR="001F5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184" w:rsidRPr="00554246" w14:paraId="0C20DC8C" w14:textId="77777777" w:rsidTr="00376169">
        <w:tblPrEx>
          <w:tblBorders>
            <w:top w:val="none" w:sz="0" w:space="0" w:color="auto"/>
          </w:tblBorders>
        </w:tblPrEx>
        <w:trPr>
          <w:trHeight w:val="751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22696" w14:textId="731F18C3" w:rsidR="00E61184" w:rsidRPr="00554246" w:rsidRDefault="006F6F2D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E61184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 </w:t>
            </w:r>
            <w:proofErr w:type="spellStart"/>
            <w:r w:rsidR="00E61184" w:rsidRPr="0055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872B7" w14:textId="77777777" w:rsidR="00E61184" w:rsidRPr="00554246" w:rsidRDefault="000C6BC0" w:rsidP="00554246">
            <w:pPr>
              <w:widowControl w:val="0"/>
              <w:autoSpaceDE w:val="0"/>
              <w:autoSpaceDN w:val="0"/>
              <w:adjustRightInd w:val="0"/>
              <w:spacing w:after="24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6">
              <w:rPr>
                <w:rFonts w:ascii="Times New Roman" w:hAnsi="Times New Roman" w:cs="Times New Roman"/>
                <w:sz w:val="28"/>
                <w:szCs w:val="28"/>
              </w:rPr>
              <w:t>- Финиш экспедиции «Высокогорная Абхазия</w:t>
            </w:r>
            <w:r w:rsidR="00E61184" w:rsidRPr="00554246">
              <w:rPr>
                <w:rFonts w:ascii="Times New Roman" w:hAnsi="Times New Roman" w:cs="Times New Roman"/>
                <w:sz w:val="28"/>
                <w:szCs w:val="28"/>
              </w:rPr>
              <w:t xml:space="preserve">» в г. </w:t>
            </w:r>
            <w:proofErr w:type="spellStart"/>
            <w:r w:rsidRPr="00554246">
              <w:rPr>
                <w:rFonts w:ascii="Times New Roman" w:hAnsi="Times New Roman" w:cs="Times New Roman"/>
                <w:sz w:val="28"/>
                <w:szCs w:val="28"/>
              </w:rPr>
              <w:t>Ткуарчал</w:t>
            </w:r>
            <w:proofErr w:type="spellEnd"/>
          </w:p>
        </w:tc>
      </w:tr>
    </w:tbl>
    <w:p w14:paraId="159EBA1E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12AFE33A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4. Организация экспедиции</w:t>
      </w:r>
    </w:p>
    <w:p w14:paraId="646C7497" w14:textId="77777777" w:rsidR="00E971BD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4.1. Организаторы:</w:t>
      </w:r>
      <w:r w:rsidR="00E971BD"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967524" w:rsidRPr="00554246">
        <w:rPr>
          <w:rFonts w:ascii="Times New Roman" w:hAnsi="Times New Roman" w:cs="Times New Roman"/>
          <w:sz w:val="28"/>
          <w:szCs w:val="28"/>
        </w:rPr>
        <w:t xml:space="preserve">Сообщество </w:t>
      </w:r>
      <w:r w:rsidR="00E971BD" w:rsidRPr="00554246">
        <w:rPr>
          <w:rFonts w:ascii="Times New Roman" w:hAnsi="Times New Roman" w:cs="Times New Roman"/>
          <w:sz w:val="28"/>
          <w:szCs w:val="28"/>
        </w:rPr>
        <w:t xml:space="preserve">«Джиперы </w:t>
      </w:r>
      <w:proofErr w:type="gramStart"/>
      <w:r w:rsidR="00E971BD" w:rsidRPr="00554246">
        <w:rPr>
          <w:rFonts w:ascii="Times New Roman" w:hAnsi="Times New Roman" w:cs="Times New Roman"/>
          <w:sz w:val="28"/>
          <w:szCs w:val="28"/>
        </w:rPr>
        <w:t xml:space="preserve">Сочи» </w:t>
      </w:r>
      <w:r w:rsidR="00967524" w:rsidRPr="0055424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967524" w:rsidRPr="00554246">
        <w:rPr>
          <w:rFonts w:ascii="Times New Roman" w:hAnsi="Times New Roman" w:cs="Times New Roman"/>
          <w:sz w:val="28"/>
          <w:szCs w:val="28"/>
        </w:rPr>
        <w:t xml:space="preserve"> поддержке клуба «Внедорожная Абхазия»</w:t>
      </w:r>
      <w:r w:rsidR="00FD0C1C" w:rsidRPr="00554246">
        <w:rPr>
          <w:rFonts w:ascii="Times New Roman" w:hAnsi="Times New Roman" w:cs="Times New Roman"/>
          <w:sz w:val="28"/>
          <w:szCs w:val="28"/>
        </w:rPr>
        <w:t xml:space="preserve"> и участии туристического </w:t>
      </w:r>
      <w:proofErr w:type="spellStart"/>
      <w:r w:rsidR="00FD0C1C" w:rsidRPr="00554246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FD0C1C" w:rsidRPr="00554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0C1C" w:rsidRPr="00554246">
        <w:rPr>
          <w:rFonts w:ascii="Times New Roman" w:hAnsi="Times New Roman" w:cs="Times New Roman"/>
          <w:sz w:val="28"/>
          <w:szCs w:val="28"/>
        </w:rPr>
        <w:t>АктивТур</w:t>
      </w:r>
      <w:proofErr w:type="spellEnd"/>
      <w:r w:rsidR="00FD0C1C" w:rsidRPr="00554246">
        <w:rPr>
          <w:rFonts w:ascii="Times New Roman" w:hAnsi="Times New Roman" w:cs="Times New Roman"/>
          <w:sz w:val="28"/>
          <w:szCs w:val="28"/>
        </w:rPr>
        <w:t>»</w:t>
      </w:r>
    </w:p>
    <w:p w14:paraId="35AB2650" w14:textId="77777777" w:rsidR="00E971BD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4.2. </w:t>
      </w:r>
      <w:r w:rsidR="00967524" w:rsidRPr="00554246">
        <w:rPr>
          <w:rFonts w:ascii="Times New Roman" w:hAnsi="Times New Roman" w:cs="Times New Roman"/>
          <w:sz w:val="28"/>
          <w:szCs w:val="28"/>
        </w:rPr>
        <w:t>Официальная</w:t>
      </w:r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967524" w:rsidRPr="00554246">
        <w:rPr>
          <w:rFonts w:ascii="Times New Roman" w:hAnsi="Times New Roman" w:cs="Times New Roman"/>
          <w:sz w:val="28"/>
          <w:szCs w:val="28"/>
        </w:rPr>
        <w:t>страничка</w:t>
      </w:r>
      <w:r w:rsidRPr="00554246">
        <w:rPr>
          <w:rFonts w:ascii="Times New Roman" w:hAnsi="Times New Roman" w:cs="Times New Roman"/>
          <w:sz w:val="28"/>
          <w:szCs w:val="28"/>
        </w:rPr>
        <w:t xml:space="preserve"> экспедиции: </w:t>
      </w:r>
      <w:hyperlink r:id="rId7" w:history="1">
        <w:r w:rsidR="00967524" w:rsidRPr="00554246">
          <w:rPr>
            <w:rStyle w:val="a5"/>
            <w:rFonts w:ascii="Times New Roman" w:hAnsi="Times New Roman" w:cs="Times New Roman"/>
            <w:sz w:val="28"/>
            <w:szCs w:val="28"/>
          </w:rPr>
          <w:t>https://vk.com/sochi_jeepeer</w:t>
        </w:r>
      </w:hyperlink>
    </w:p>
    <w:p w14:paraId="78D65E5F" w14:textId="77777777" w:rsidR="00FD0C1C" w:rsidRPr="00554246" w:rsidRDefault="00FD0C1C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4.3 Официальные лица</w:t>
      </w:r>
      <w:r w:rsidR="00967524" w:rsidRPr="00554246">
        <w:rPr>
          <w:rFonts w:ascii="Times New Roman" w:hAnsi="Times New Roman" w:cs="Times New Roman"/>
          <w:sz w:val="28"/>
          <w:szCs w:val="28"/>
        </w:rPr>
        <w:t xml:space="preserve"> экспедиции</w:t>
      </w:r>
    </w:p>
    <w:p w14:paraId="14630B85" w14:textId="77777777" w:rsidR="00967524" w:rsidRPr="00554246" w:rsidRDefault="00FD0C1C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Руководитель</w:t>
      </w:r>
      <w:r w:rsidR="00967524" w:rsidRPr="005542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7524" w:rsidRPr="00554246">
        <w:rPr>
          <w:rFonts w:ascii="Times New Roman" w:hAnsi="Times New Roman" w:cs="Times New Roman"/>
          <w:sz w:val="28"/>
          <w:szCs w:val="28"/>
        </w:rPr>
        <w:t>Эшназаров</w:t>
      </w:r>
      <w:proofErr w:type="spellEnd"/>
      <w:r w:rsidR="00967524" w:rsidRPr="00554246">
        <w:rPr>
          <w:rFonts w:ascii="Times New Roman" w:hAnsi="Times New Roman" w:cs="Times New Roman"/>
          <w:sz w:val="28"/>
          <w:szCs w:val="28"/>
        </w:rPr>
        <w:t xml:space="preserve"> Назар т.8-918</w:t>
      </w:r>
      <w:r w:rsidRPr="00554246">
        <w:rPr>
          <w:rFonts w:ascii="Times New Roman" w:hAnsi="Times New Roman" w:cs="Times New Roman"/>
          <w:sz w:val="28"/>
          <w:szCs w:val="28"/>
        </w:rPr>
        <w:t>-</w:t>
      </w:r>
      <w:r w:rsidR="00967524" w:rsidRPr="00554246">
        <w:rPr>
          <w:rFonts w:ascii="Times New Roman" w:hAnsi="Times New Roman" w:cs="Times New Roman"/>
          <w:sz w:val="28"/>
          <w:szCs w:val="28"/>
        </w:rPr>
        <w:t>401</w:t>
      </w:r>
      <w:r w:rsidRPr="00554246">
        <w:rPr>
          <w:rFonts w:ascii="Times New Roman" w:hAnsi="Times New Roman" w:cs="Times New Roman"/>
          <w:sz w:val="28"/>
          <w:szCs w:val="28"/>
        </w:rPr>
        <w:t>-</w:t>
      </w:r>
      <w:r w:rsidR="00967524" w:rsidRPr="00554246">
        <w:rPr>
          <w:rFonts w:ascii="Times New Roman" w:hAnsi="Times New Roman" w:cs="Times New Roman"/>
          <w:sz w:val="28"/>
          <w:szCs w:val="28"/>
        </w:rPr>
        <w:t>60</w:t>
      </w:r>
      <w:r w:rsidRPr="00554246">
        <w:rPr>
          <w:rFonts w:ascii="Times New Roman" w:hAnsi="Times New Roman" w:cs="Times New Roman"/>
          <w:sz w:val="28"/>
          <w:szCs w:val="28"/>
        </w:rPr>
        <w:t>-</w:t>
      </w:r>
      <w:r w:rsidR="00967524" w:rsidRPr="00554246">
        <w:rPr>
          <w:rFonts w:ascii="Times New Roman" w:hAnsi="Times New Roman" w:cs="Times New Roman"/>
          <w:sz w:val="28"/>
          <w:szCs w:val="28"/>
        </w:rPr>
        <w:t>17</w:t>
      </w:r>
    </w:p>
    <w:p w14:paraId="452410AB" w14:textId="5DA6C529" w:rsidR="00FD0C1C" w:rsidRPr="00554246" w:rsidRDefault="000524D4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</w:t>
      </w:r>
      <w:r w:rsidR="00FD0C1C" w:rsidRPr="00554246">
        <w:rPr>
          <w:rFonts w:ascii="Times New Roman" w:hAnsi="Times New Roman" w:cs="Times New Roman"/>
          <w:sz w:val="28"/>
          <w:szCs w:val="28"/>
        </w:rPr>
        <w:t>ник руководителя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C1C" w:rsidRPr="00554246">
        <w:rPr>
          <w:rFonts w:ascii="Times New Roman" w:hAnsi="Times New Roman" w:cs="Times New Roman"/>
          <w:sz w:val="28"/>
          <w:szCs w:val="28"/>
        </w:rPr>
        <w:t xml:space="preserve">Рябухин Данил </w:t>
      </w:r>
      <w:r w:rsidR="001F5ECB">
        <w:rPr>
          <w:rFonts w:ascii="Times New Roman" w:hAnsi="Times New Roman" w:cs="Times New Roman"/>
          <w:sz w:val="28"/>
          <w:szCs w:val="28"/>
        </w:rPr>
        <w:t>т.</w:t>
      </w:r>
      <w:r w:rsidR="00376169">
        <w:rPr>
          <w:rFonts w:ascii="Times New Roman" w:hAnsi="Times New Roman" w:cs="Times New Roman"/>
          <w:sz w:val="28"/>
          <w:szCs w:val="28"/>
        </w:rPr>
        <w:t xml:space="preserve"> 8-999-65-00-710</w:t>
      </w:r>
    </w:p>
    <w:p w14:paraId="09F85096" w14:textId="77777777" w:rsidR="00FD0C1C" w:rsidRPr="00554246" w:rsidRDefault="00FD0C1C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Секретарь –</w:t>
      </w:r>
      <w:r w:rsidR="000524D4">
        <w:rPr>
          <w:rFonts w:ascii="Times New Roman" w:hAnsi="Times New Roman" w:cs="Times New Roman"/>
          <w:sz w:val="28"/>
          <w:szCs w:val="28"/>
        </w:rPr>
        <w:t xml:space="preserve"> </w:t>
      </w:r>
      <w:r w:rsidRPr="00554246">
        <w:rPr>
          <w:rFonts w:ascii="Times New Roman" w:hAnsi="Times New Roman" w:cs="Times New Roman"/>
          <w:sz w:val="28"/>
          <w:szCs w:val="28"/>
        </w:rPr>
        <w:t xml:space="preserve">Рязанцева Арина </w:t>
      </w:r>
      <w:r w:rsidR="001F5ECB">
        <w:rPr>
          <w:rFonts w:ascii="Times New Roman" w:hAnsi="Times New Roman" w:cs="Times New Roman"/>
          <w:sz w:val="28"/>
          <w:szCs w:val="28"/>
        </w:rPr>
        <w:t xml:space="preserve">т. </w:t>
      </w:r>
      <w:r w:rsidRPr="00554246">
        <w:rPr>
          <w:rFonts w:ascii="Times New Roman" w:hAnsi="Times New Roman" w:cs="Times New Roman"/>
          <w:sz w:val="28"/>
          <w:szCs w:val="28"/>
        </w:rPr>
        <w:t>8-918- 905-39-75</w:t>
      </w:r>
    </w:p>
    <w:p w14:paraId="100CE19A" w14:textId="77777777" w:rsidR="00FD0C1C" w:rsidRPr="00554246" w:rsidRDefault="00FD0C1C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556BD2D7" w14:textId="77777777" w:rsidR="00FD0C1C" w:rsidRPr="00554246" w:rsidRDefault="00FD0C1C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0BE2DB8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lastRenderedPageBreak/>
        <w:t>5. Общие положения</w:t>
      </w:r>
    </w:p>
    <w:p w14:paraId="1F2875B3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5.1. Обязательные технические требования</w:t>
      </w:r>
    </w:p>
    <w:p w14:paraId="123B87DA" w14:textId="77777777" w:rsidR="008B7019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Для участия в э</w:t>
      </w:r>
      <w:r w:rsidR="008B7019" w:rsidRPr="00554246">
        <w:rPr>
          <w:rFonts w:ascii="Times New Roman" w:hAnsi="Times New Roman" w:cs="Times New Roman"/>
          <w:sz w:val="28"/>
          <w:szCs w:val="28"/>
        </w:rPr>
        <w:t>кспедиции</w:t>
      </w:r>
      <w:r w:rsidRPr="00554246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8B7019" w:rsidRPr="00554246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8B7019" w:rsidRPr="00554246">
        <w:rPr>
          <w:rFonts w:ascii="Times New Roman" w:hAnsi="Times New Roman" w:cs="Times New Roman"/>
          <w:sz w:val="28"/>
          <w:szCs w:val="28"/>
        </w:rPr>
        <w:t>полноприводныи</w:t>
      </w:r>
      <w:proofErr w:type="spellEnd"/>
      <w:r w:rsidR="008B7019" w:rsidRPr="00554246">
        <w:rPr>
          <w:rFonts w:ascii="Times New Roman" w:hAnsi="Times New Roman" w:cs="Times New Roman"/>
          <w:sz w:val="28"/>
          <w:szCs w:val="28"/>
        </w:rPr>
        <w:t>̆ внедорожник.</w:t>
      </w:r>
    </w:p>
    <w:p w14:paraId="6B7A05FE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Уровень подготовки автомобиля не имеет принципиального значения, так как весь маршрут проложен с учетом возможности прохождения стандартными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серийными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внедорожниками (с учетом использования дополнительного оборудования и взаимопомощи между экипажами). Однако, организаторы не могут гарантировать соответствие погоды, уровня бродов или глубины снега ожидаемым в это время года, а, следовательно, некоторые участки могут оказаться как легче, так и сложнее.</w:t>
      </w:r>
    </w:p>
    <w:p w14:paraId="6320CE2D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5.2. Обязательно наличие следующего снаряжения</w:t>
      </w:r>
    </w:p>
    <w:p w14:paraId="17336EF8" w14:textId="77777777" w:rsidR="008B7019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автомобильнои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аптечки</w:t>
      </w:r>
      <w:r w:rsidR="008B7019" w:rsidRPr="005542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B7019" w:rsidRPr="00554246">
        <w:rPr>
          <w:rFonts w:ascii="Times New Roman" w:hAnsi="Times New Roman" w:cs="Times New Roman"/>
          <w:sz w:val="28"/>
          <w:szCs w:val="28"/>
        </w:rPr>
        <w:t>неистёкшим</w:t>
      </w:r>
      <w:proofErr w:type="spellEnd"/>
      <w:r w:rsidR="008B7019" w:rsidRPr="00554246">
        <w:rPr>
          <w:rFonts w:ascii="Times New Roman" w:hAnsi="Times New Roman" w:cs="Times New Roman"/>
          <w:sz w:val="28"/>
          <w:szCs w:val="28"/>
        </w:rPr>
        <w:t xml:space="preserve"> сроком хранения;</w:t>
      </w:r>
    </w:p>
    <w:p w14:paraId="23003FAA" w14:textId="77777777" w:rsidR="008B7019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огнетушителеи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содержащих не м</w:t>
      </w:r>
      <w:r w:rsidR="00114B51" w:rsidRPr="00554246">
        <w:rPr>
          <w:rFonts w:ascii="Times New Roman" w:hAnsi="Times New Roman" w:cs="Times New Roman"/>
          <w:sz w:val="28"/>
          <w:szCs w:val="28"/>
        </w:rPr>
        <w:t>енее 4 кг огнегасящего состава;</w:t>
      </w:r>
    </w:p>
    <w:p w14:paraId="16D20184" w14:textId="77777777" w:rsidR="008B7019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корозащитнои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стропы (при наличии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лебёдки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), лопаты, топора или пилы, буксировочного троса 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устройств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его закрепления (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шаклы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), выдерживающим усилие не менее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троекратнои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массы автомобиля участника, исправного запасного колеса, той </w:t>
      </w:r>
      <w:r w:rsidR="00114B51" w:rsidRPr="00554246">
        <w:rPr>
          <w:rFonts w:ascii="Times New Roman" w:hAnsi="Times New Roman" w:cs="Times New Roman"/>
          <w:sz w:val="28"/>
          <w:szCs w:val="28"/>
        </w:rPr>
        <w:t>же размерности, что и основные;</w:t>
      </w:r>
    </w:p>
    <w:p w14:paraId="0AF3ADE7" w14:textId="77777777" w:rsidR="008B7019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5.2</w:t>
      </w:r>
      <w:r w:rsidR="008B7019" w:rsidRPr="0055424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8B7019" w:rsidRPr="00554246">
        <w:rPr>
          <w:rFonts w:ascii="Times New Roman" w:hAnsi="Times New Roman" w:cs="Times New Roman"/>
          <w:sz w:val="28"/>
          <w:szCs w:val="28"/>
        </w:rPr>
        <w:t>исправнои</w:t>
      </w:r>
      <w:proofErr w:type="spellEnd"/>
      <w:r w:rsidR="008B7019" w:rsidRPr="00554246">
        <w:rPr>
          <w:rFonts w:ascii="Times New Roman" w:hAnsi="Times New Roman" w:cs="Times New Roman"/>
          <w:sz w:val="28"/>
          <w:szCs w:val="28"/>
        </w:rPr>
        <w:t>̆ УКВ</w:t>
      </w:r>
      <w:r w:rsidR="00323631" w:rsidRPr="00554246">
        <w:rPr>
          <w:rFonts w:ascii="Times New Roman" w:hAnsi="Times New Roman" w:cs="Times New Roman"/>
          <w:sz w:val="28"/>
          <w:szCs w:val="28"/>
        </w:rPr>
        <w:t>-радиостанции 433 и 144МГц</w:t>
      </w:r>
    </w:p>
    <w:p w14:paraId="26C3CD41" w14:textId="77777777" w:rsidR="008B7019" w:rsidRPr="00554246" w:rsidRDefault="0032363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5.2.6. исправного домкрата.</w:t>
      </w:r>
    </w:p>
    <w:p w14:paraId="5B789B0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5.2.7. двухдневного неприкосновенного запаса воды и пищи для всего экипажа;</w:t>
      </w:r>
    </w:p>
    <w:p w14:paraId="5CF6FA9F" w14:textId="77777777" w:rsidR="000F02B2" w:rsidRPr="00554246" w:rsidRDefault="005655D1" w:rsidP="000F02B2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С целью проверки соблюдения технических требо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ваний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>̆ экипаж проходит т</w:t>
      </w:r>
      <w:r w:rsidRPr="00554246">
        <w:rPr>
          <w:rFonts w:ascii="Times New Roman" w:hAnsi="Times New Roman" w:cs="Times New Roman"/>
          <w:sz w:val="28"/>
          <w:szCs w:val="28"/>
        </w:rPr>
        <w:t>ехническую комиссию. Экипажи, не прошедшие Техническую комиссию, к участию в экспедиции не допускаются, при этом возвращается 50% уплаченного заявочного взноса.</w:t>
      </w:r>
      <w:r w:rsidR="000F02B2" w:rsidRPr="000F0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AB3E" w14:textId="77777777" w:rsidR="000F02B2" w:rsidRPr="00554246" w:rsidRDefault="000F02B2" w:rsidP="000F02B2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5.3. Рекомендации участникам</w:t>
      </w:r>
    </w:p>
    <w:p w14:paraId="0C05C68B" w14:textId="77777777" w:rsidR="007E4847" w:rsidRPr="00554246" w:rsidRDefault="000F02B2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. Рекомендуется наличие дополнительных средств самовытаскивания, </w:t>
      </w:r>
      <w:r w:rsidR="007E4847" w:rsidRPr="00554246">
        <w:rPr>
          <w:rFonts w:ascii="Times New Roman" w:hAnsi="Times New Roman" w:cs="Times New Roman"/>
          <w:sz w:val="28"/>
          <w:szCs w:val="28"/>
        </w:rPr>
        <w:t>защиты агрегатов и рулевых тяг.</w:t>
      </w:r>
    </w:p>
    <w:p w14:paraId="4EC0A9AC" w14:textId="4D8AB6D8" w:rsidR="007E4847" w:rsidRPr="00554246" w:rsidRDefault="2D3E59BD" w:rsidP="2D3E59BD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2D3E59BD">
        <w:rPr>
          <w:rFonts w:ascii="Times New Roman" w:hAnsi="Times New Roman" w:cs="Times New Roman"/>
          <w:sz w:val="28"/>
          <w:szCs w:val="28"/>
        </w:rPr>
        <w:t>5.3.2. Обязательно иметь средства от укусов насекомых, а также средства, снимающие зуд после укусов насекомых.</w:t>
      </w:r>
    </w:p>
    <w:p w14:paraId="29FDBE03" w14:textId="77777777" w:rsidR="007E4847" w:rsidRPr="00554246" w:rsidRDefault="00C361F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7E4847" w:rsidRPr="00554246">
        <w:rPr>
          <w:rFonts w:ascii="Times New Roman" w:hAnsi="Times New Roman" w:cs="Times New Roman"/>
          <w:sz w:val="28"/>
          <w:szCs w:val="28"/>
        </w:rPr>
        <w:t xml:space="preserve">. </w:t>
      </w:r>
      <w:r w:rsidR="000F02B2">
        <w:rPr>
          <w:rFonts w:ascii="Times New Roman" w:hAnsi="Times New Roman" w:cs="Times New Roman"/>
          <w:sz w:val="28"/>
          <w:szCs w:val="28"/>
        </w:rPr>
        <w:t>Солнцезащитные очки, головные уборы, теплые вещи</w:t>
      </w:r>
    </w:p>
    <w:p w14:paraId="45B8125E" w14:textId="7D81D6E1" w:rsidR="005655D1" w:rsidRDefault="00C361F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0F02B2">
        <w:rPr>
          <w:rFonts w:ascii="Times New Roman" w:hAnsi="Times New Roman" w:cs="Times New Roman"/>
          <w:sz w:val="28"/>
          <w:szCs w:val="28"/>
        </w:rPr>
        <w:t xml:space="preserve">. Палатки, шатры, спальники, </w:t>
      </w:r>
      <w:r>
        <w:rPr>
          <w:rFonts w:ascii="Times New Roman" w:hAnsi="Times New Roman" w:cs="Times New Roman"/>
          <w:sz w:val="28"/>
          <w:szCs w:val="28"/>
        </w:rPr>
        <w:t xml:space="preserve">запас воды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топлива, </w:t>
      </w:r>
      <w:r w:rsidR="000F02B2">
        <w:rPr>
          <w:rFonts w:ascii="Times New Roman" w:hAnsi="Times New Roman" w:cs="Times New Roman"/>
          <w:sz w:val="28"/>
          <w:szCs w:val="28"/>
        </w:rPr>
        <w:t xml:space="preserve">все для комфортного проживания в автономном режиме </w:t>
      </w:r>
      <w:r w:rsidR="00376169">
        <w:rPr>
          <w:rFonts w:ascii="Times New Roman" w:hAnsi="Times New Roman" w:cs="Times New Roman"/>
          <w:sz w:val="28"/>
          <w:szCs w:val="28"/>
        </w:rPr>
        <w:t>в течении 3-4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0F02B2">
        <w:rPr>
          <w:rFonts w:ascii="Times New Roman" w:hAnsi="Times New Roman" w:cs="Times New Roman"/>
          <w:sz w:val="28"/>
          <w:szCs w:val="28"/>
        </w:rPr>
        <w:t>.</w:t>
      </w:r>
    </w:p>
    <w:p w14:paraId="73D311CD" w14:textId="77777777" w:rsidR="000F02B2" w:rsidRPr="00554246" w:rsidRDefault="000F02B2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5.3.6. </w:t>
      </w:r>
      <w:r w:rsidRPr="00554246">
        <w:rPr>
          <w:rFonts w:ascii="Times New Roman" w:hAnsi="Times New Roman" w:cs="Times New Roman"/>
          <w:sz w:val="28"/>
          <w:szCs w:val="28"/>
        </w:rPr>
        <w:t>Компрессор для накачки шин.</w:t>
      </w:r>
    </w:p>
    <w:p w14:paraId="661F875E" w14:textId="77777777" w:rsidR="005C6038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0CDF7605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5.4. Участники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3B59DBC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5.4.1. К экспедиции допускаются любые физические 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и юридические лица, оплатившие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стартовыи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>̆ взнос и прошедшие т</w:t>
      </w:r>
      <w:r w:rsidRPr="00554246">
        <w:rPr>
          <w:rFonts w:ascii="Times New Roman" w:hAnsi="Times New Roman" w:cs="Times New Roman"/>
          <w:sz w:val="28"/>
          <w:szCs w:val="28"/>
        </w:rPr>
        <w:t>ехничес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кую комиссию, при условии, что пилот,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указанныи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з</w:t>
      </w:r>
      <w:r w:rsidRPr="00554246">
        <w:rPr>
          <w:rFonts w:ascii="Times New Roman" w:hAnsi="Times New Roman" w:cs="Times New Roman"/>
          <w:sz w:val="28"/>
          <w:szCs w:val="28"/>
        </w:rPr>
        <w:t>аявочнои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форме,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несёт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полную ответственность за транспортное средство, на котором он участвует в экспедиции.</w:t>
      </w:r>
    </w:p>
    <w:p w14:paraId="6F770E37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5.4.2. Все участники обязаны соблюдат</w:t>
      </w:r>
      <w:r w:rsidR="00A9158A" w:rsidRPr="00554246">
        <w:rPr>
          <w:rFonts w:ascii="Times New Roman" w:hAnsi="Times New Roman" w:cs="Times New Roman"/>
          <w:sz w:val="28"/>
          <w:szCs w:val="28"/>
        </w:rPr>
        <w:t>ь законы Российской Федерации</w:t>
      </w:r>
      <w:r w:rsidRPr="00554246">
        <w:rPr>
          <w:rFonts w:ascii="Times New Roman" w:hAnsi="Times New Roman" w:cs="Times New Roman"/>
          <w:sz w:val="28"/>
          <w:szCs w:val="28"/>
        </w:rPr>
        <w:t>,</w:t>
      </w:r>
      <w:r w:rsidR="00C361F8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C361F8">
        <w:rPr>
          <w:rFonts w:ascii="Times New Roman" w:hAnsi="Times New Roman" w:cs="Times New Roman"/>
          <w:sz w:val="28"/>
          <w:szCs w:val="28"/>
        </w:rPr>
        <w:t xml:space="preserve">Абхазия </w:t>
      </w:r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C361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61F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54246">
        <w:rPr>
          <w:rFonts w:ascii="Times New Roman" w:hAnsi="Times New Roman" w:cs="Times New Roman"/>
          <w:sz w:val="28"/>
          <w:szCs w:val="28"/>
        </w:rPr>
        <w:t>которых проходит маршрут Экспедиции.</w:t>
      </w:r>
    </w:p>
    <w:p w14:paraId="7BCFAC64" w14:textId="77777777" w:rsidR="005655D1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5655D1" w:rsidRPr="00554246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14:paraId="00BA2A67" w14:textId="77777777" w:rsidR="005655D1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5.5.1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. Организатор не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несёт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твенности за ущерб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нанесенныи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>̆ у</w:t>
      </w:r>
      <w:r w:rsidR="005655D1" w:rsidRPr="00554246">
        <w:rPr>
          <w:rFonts w:ascii="Times New Roman" w:hAnsi="Times New Roman" w:cs="Times New Roman"/>
          <w:sz w:val="28"/>
          <w:szCs w:val="28"/>
        </w:rPr>
        <w:t>частн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икам, членам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э</w:t>
      </w:r>
      <w:r w:rsidR="005655D1" w:rsidRPr="00554246">
        <w:rPr>
          <w:rFonts w:ascii="Times New Roman" w:hAnsi="Times New Roman" w:cs="Times New Roman"/>
          <w:sz w:val="28"/>
          <w:szCs w:val="28"/>
        </w:rPr>
        <w:t>кипажеи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̆ и их имуществу третьими лицами на всем протяжении экспедиции. Организатор также не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несёт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ущерб,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нанесённыи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 xml:space="preserve">̆ участником, членами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э</w:t>
      </w:r>
      <w:r w:rsidR="005655D1" w:rsidRPr="00554246">
        <w:rPr>
          <w:rFonts w:ascii="Times New Roman" w:hAnsi="Times New Roman" w:cs="Times New Roman"/>
          <w:sz w:val="28"/>
          <w:szCs w:val="28"/>
        </w:rPr>
        <w:t>кипажеи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̆ по отношению к третьим лицам на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всём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протяжении экспедиции.</w:t>
      </w:r>
    </w:p>
    <w:p w14:paraId="62C2A23D" w14:textId="77777777" w:rsidR="005655D1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5.5.2</w:t>
      </w:r>
      <w:r w:rsidR="005655D1" w:rsidRPr="00554246">
        <w:rPr>
          <w:rFonts w:ascii="Times New Roman" w:hAnsi="Times New Roman" w:cs="Times New Roman"/>
          <w:sz w:val="28"/>
          <w:szCs w:val="28"/>
        </w:rPr>
        <w:t>. Юридическую отв</w:t>
      </w:r>
      <w:r w:rsidR="00323631" w:rsidRPr="00554246">
        <w:rPr>
          <w:rFonts w:ascii="Times New Roman" w:hAnsi="Times New Roman" w:cs="Times New Roman"/>
          <w:sz w:val="28"/>
          <w:szCs w:val="28"/>
        </w:rPr>
        <w:t>етственность за происшествия с э</w:t>
      </w:r>
      <w:r w:rsidR="005655D1" w:rsidRPr="00554246">
        <w:rPr>
          <w:rFonts w:ascii="Times New Roman" w:hAnsi="Times New Roman" w:cs="Times New Roman"/>
          <w:sz w:val="28"/>
          <w:szCs w:val="28"/>
        </w:rPr>
        <w:t>кипажем во время экспедиции, связанные с нарушением правил те</w:t>
      </w:r>
      <w:r w:rsidR="00323631" w:rsidRPr="00554246">
        <w:rPr>
          <w:rFonts w:ascii="Times New Roman" w:hAnsi="Times New Roman" w:cs="Times New Roman"/>
          <w:sz w:val="28"/>
          <w:szCs w:val="28"/>
        </w:rPr>
        <w:t>хники безопасности и ПДД несут водитель и члены экипажа</w:t>
      </w:r>
      <w:r w:rsidR="005655D1" w:rsidRPr="00554246">
        <w:rPr>
          <w:rFonts w:ascii="Times New Roman" w:hAnsi="Times New Roman" w:cs="Times New Roman"/>
          <w:sz w:val="28"/>
          <w:szCs w:val="28"/>
        </w:rPr>
        <w:t>.</w:t>
      </w:r>
    </w:p>
    <w:p w14:paraId="3A653305" w14:textId="77777777" w:rsidR="005C6038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</w:p>
    <w:p w14:paraId="3675B9ED" w14:textId="77777777" w:rsidR="005C6038" w:rsidRPr="00554246" w:rsidRDefault="005C6038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5.6. Заявка на участие.</w:t>
      </w:r>
    </w:p>
    <w:p w14:paraId="1DFA0ADA" w14:textId="77777777" w:rsidR="00114B5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</w:t>
      </w:r>
      <w:proofErr w:type="spellStart"/>
      <w:r w:rsidRPr="00554246">
        <w:rPr>
          <w:rFonts w:ascii="Times New Roman" w:hAnsi="Times New Roman" w:cs="Times New Roman"/>
          <w:b/>
          <w:sz w:val="28"/>
          <w:szCs w:val="28"/>
        </w:rPr>
        <w:t>экипажеи</w:t>
      </w:r>
      <w:proofErr w:type="spellEnd"/>
      <w:r w:rsidRPr="00554246">
        <w:rPr>
          <w:rFonts w:ascii="Times New Roman" w:hAnsi="Times New Roman" w:cs="Times New Roman"/>
          <w:b/>
          <w:sz w:val="28"/>
          <w:szCs w:val="28"/>
        </w:rPr>
        <w:t>̆ ограничивается сл</w:t>
      </w:r>
      <w:r w:rsidR="00280801" w:rsidRPr="00554246">
        <w:rPr>
          <w:rFonts w:ascii="Times New Roman" w:hAnsi="Times New Roman" w:cs="Times New Roman"/>
          <w:b/>
          <w:sz w:val="28"/>
          <w:szCs w:val="28"/>
        </w:rPr>
        <w:t>едующими рамками:</w:t>
      </w:r>
    </w:p>
    <w:p w14:paraId="6112965C" w14:textId="7706958A" w:rsidR="00114B51" w:rsidRPr="00554246" w:rsidRDefault="00376169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предгорья  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14B51" w:rsidRPr="00554246">
        <w:rPr>
          <w:rFonts w:ascii="Times New Roman" w:hAnsi="Times New Roman" w:cs="Times New Roman"/>
          <w:b/>
          <w:sz w:val="28"/>
          <w:szCs w:val="28"/>
        </w:rPr>
        <w:t xml:space="preserve">0 автомобилей. </w:t>
      </w:r>
    </w:p>
    <w:p w14:paraId="76D2A7F2" w14:textId="71F6E0BE" w:rsidR="005C6038" w:rsidRPr="00554246" w:rsidRDefault="00376169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часть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выскогорье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более 15</w:t>
      </w:r>
      <w:r w:rsidR="00114B51" w:rsidRPr="00554246">
        <w:rPr>
          <w:rFonts w:ascii="Times New Roman" w:hAnsi="Times New Roman" w:cs="Times New Roman"/>
          <w:b/>
          <w:sz w:val="28"/>
          <w:szCs w:val="28"/>
        </w:rPr>
        <w:t xml:space="preserve"> автомобилей</w:t>
      </w:r>
      <w:r w:rsidR="005655D1" w:rsidRPr="00554246">
        <w:rPr>
          <w:rFonts w:ascii="Times New Roman" w:hAnsi="Times New Roman" w:cs="Times New Roman"/>
          <w:sz w:val="28"/>
          <w:szCs w:val="28"/>
        </w:rPr>
        <w:t>.</w:t>
      </w:r>
    </w:p>
    <w:p w14:paraId="73CFFA14" w14:textId="77777777" w:rsidR="005C6038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Заявкои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на участие является заполненная надлежащим образо</w:t>
      </w:r>
      <w:r w:rsidR="00323631" w:rsidRPr="00554246">
        <w:rPr>
          <w:rFonts w:ascii="Times New Roman" w:hAnsi="Times New Roman" w:cs="Times New Roman"/>
          <w:sz w:val="28"/>
          <w:szCs w:val="28"/>
        </w:rPr>
        <w:t>м з</w:t>
      </w:r>
      <w:r w:rsidR="003D5ED1" w:rsidRPr="00554246">
        <w:rPr>
          <w:rFonts w:ascii="Times New Roman" w:hAnsi="Times New Roman" w:cs="Times New Roman"/>
          <w:sz w:val="28"/>
          <w:szCs w:val="28"/>
        </w:rPr>
        <w:t>аявочная форма (Приложение №</w:t>
      </w:r>
      <w:r w:rsidRPr="00554246">
        <w:rPr>
          <w:rFonts w:ascii="Times New Roman" w:hAnsi="Times New Roman" w:cs="Times New Roman"/>
          <w:sz w:val="28"/>
          <w:szCs w:val="28"/>
        </w:rPr>
        <w:t xml:space="preserve">1) и поданная в секретариат по </w:t>
      </w:r>
      <w:r w:rsidRPr="005542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246">
        <w:rPr>
          <w:rFonts w:ascii="Times New Roman" w:hAnsi="Times New Roman" w:cs="Times New Roman"/>
          <w:sz w:val="28"/>
          <w:szCs w:val="28"/>
        </w:rPr>
        <w:t>-</w:t>
      </w:r>
      <w:r w:rsidRPr="005542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323631" w:rsidRPr="00554246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>sochi_jeepeer@mail.ru</w:t>
      </w:r>
    </w:p>
    <w:p w14:paraId="42683AF0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5.6.1. Поставив свою подпись на официальном бланке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заявочнои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>̆ формы, у</w:t>
      </w:r>
      <w:r w:rsidRPr="00554246">
        <w:rPr>
          <w:rFonts w:ascii="Times New Roman" w:hAnsi="Times New Roman" w:cs="Times New Roman"/>
          <w:sz w:val="28"/>
          <w:szCs w:val="28"/>
        </w:rPr>
        <w:t xml:space="preserve">частник, </w:t>
      </w:r>
      <w:r w:rsidR="00323631" w:rsidRPr="00554246">
        <w:rPr>
          <w:rFonts w:ascii="Times New Roman" w:hAnsi="Times New Roman" w:cs="Times New Roman"/>
          <w:sz w:val="28"/>
          <w:szCs w:val="28"/>
        </w:rPr>
        <w:t>так же, как и все другие члены э</w:t>
      </w:r>
      <w:r w:rsidRPr="00554246">
        <w:rPr>
          <w:rFonts w:ascii="Times New Roman" w:hAnsi="Times New Roman" w:cs="Times New Roman"/>
          <w:sz w:val="28"/>
          <w:szCs w:val="28"/>
        </w:rPr>
        <w:t xml:space="preserve">кипажа, выражает свое </w:t>
      </w:r>
      <w:r w:rsidR="00323631" w:rsidRPr="00554246">
        <w:rPr>
          <w:rFonts w:ascii="Times New Roman" w:hAnsi="Times New Roman" w:cs="Times New Roman"/>
          <w:sz w:val="28"/>
          <w:szCs w:val="28"/>
        </w:rPr>
        <w:t>согласие положениям настоящего регламента, требованиям о</w:t>
      </w:r>
      <w:r w:rsidRPr="00554246">
        <w:rPr>
          <w:rFonts w:ascii="Times New Roman" w:hAnsi="Times New Roman" w:cs="Times New Roman"/>
          <w:sz w:val="28"/>
          <w:szCs w:val="28"/>
        </w:rPr>
        <w:t xml:space="preserve">рганизатора, а также ПДД и другим законам,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действующим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 и Республики Абхазия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385210B4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5.6.2. Организатор оставляет за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п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раво отказать в </w:t>
      </w:r>
      <w:proofErr w:type="spellStart"/>
      <w:r w:rsidR="00323631" w:rsidRPr="00554246">
        <w:rPr>
          <w:rFonts w:ascii="Times New Roman" w:hAnsi="Times New Roman" w:cs="Times New Roman"/>
          <w:sz w:val="28"/>
          <w:szCs w:val="28"/>
        </w:rPr>
        <w:t>приёме</w:t>
      </w:r>
      <w:proofErr w:type="spellEnd"/>
      <w:r w:rsidR="00323631" w:rsidRPr="00554246">
        <w:rPr>
          <w:rFonts w:ascii="Times New Roman" w:hAnsi="Times New Roman" w:cs="Times New Roman"/>
          <w:sz w:val="28"/>
          <w:szCs w:val="28"/>
        </w:rPr>
        <w:t xml:space="preserve"> заявки на участие в экспедиции у</w:t>
      </w:r>
      <w:r w:rsidRPr="00554246">
        <w:rPr>
          <w:rFonts w:ascii="Times New Roman" w:hAnsi="Times New Roman" w:cs="Times New Roman"/>
          <w:sz w:val="28"/>
          <w:szCs w:val="28"/>
        </w:rPr>
        <w:t xml:space="preserve">частнику, 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как </w:t>
      </w:r>
      <w:r w:rsidRPr="00554246">
        <w:rPr>
          <w:rFonts w:ascii="Times New Roman" w:hAnsi="Times New Roman" w:cs="Times New Roman"/>
          <w:sz w:val="28"/>
          <w:szCs w:val="28"/>
        </w:rPr>
        <w:t>с аргументированным объяснением отказа</w:t>
      </w:r>
      <w:r w:rsidR="00323631" w:rsidRPr="00554246">
        <w:rPr>
          <w:rFonts w:ascii="Times New Roman" w:hAnsi="Times New Roman" w:cs="Times New Roman"/>
          <w:sz w:val="28"/>
          <w:szCs w:val="28"/>
        </w:rPr>
        <w:t>, так и без объяснения причин.</w:t>
      </w:r>
    </w:p>
    <w:p w14:paraId="636E179B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lastRenderedPageBreak/>
        <w:t>5.7. Заявочные взносы.</w:t>
      </w:r>
    </w:p>
    <w:p w14:paraId="7ADE017D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Устанавливаются следующие Заявочные взносы:</w:t>
      </w:r>
      <w:r w:rsidR="003D5ED1" w:rsidRPr="00554246">
        <w:rPr>
          <w:rFonts w:ascii="Times New Roman" w:hAnsi="Times New Roman" w:cs="Times New Roman"/>
          <w:sz w:val="28"/>
          <w:szCs w:val="28"/>
        </w:rPr>
        <w:t xml:space="preserve"> 1000 ру</w:t>
      </w:r>
      <w:r w:rsidR="00280801" w:rsidRPr="00554246">
        <w:rPr>
          <w:rFonts w:ascii="Times New Roman" w:hAnsi="Times New Roman" w:cs="Times New Roman"/>
          <w:sz w:val="28"/>
          <w:szCs w:val="28"/>
        </w:rPr>
        <w:t>б</w:t>
      </w:r>
      <w:r w:rsidR="003D5ED1" w:rsidRPr="00554246">
        <w:rPr>
          <w:rFonts w:ascii="Times New Roman" w:hAnsi="Times New Roman" w:cs="Times New Roman"/>
          <w:sz w:val="28"/>
          <w:szCs w:val="28"/>
        </w:rPr>
        <w:t>лей в день с экипажа</w:t>
      </w:r>
    </w:p>
    <w:p w14:paraId="048F2776" w14:textId="27465D89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окончание приема Заявок и о</w:t>
      </w:r>
      <w:r w:rsidR="00376169">
        <w:rPr>
          <w:rFonts w:ascii="Times New Roman" w:hAnsi="Times New Roman" w:cs="Times New Roman"/>
          <w:sz w:val="28"/>
          <w:szCs w:val="28"/>
        </w:rPr>
        <w:t>платы Заявочных взносов – 5 сентября</w:t>
      </w:r>
      <w:r w:rsidR="00323631"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3D5ED1" w:rsidRPr="00554246">
        <w:rPr>
          <w:rFonts w:ascii="Times New Roman" w:hAnsi="Times New Roman" w:cs="Times New Roman"/>
          <w:sz w:val="28"/>
          <w:szCs w:val="28"/>
        </w:rPr>
        <w:t>2017</w:t>
      </w:r>
      <w:r w:rsidRPr="005542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657F06" w14:textId="1547E338" w:rsidR="005655D1" w:rsidRPr="00554246" w:rsidRDefault="0032363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5.7.1. В сумму з</w:t>
      </w:r>
      <w:r w:rsidR="005655D1" w:rsidRPr="00554246">
        <w:rPr>
          <w:rFonts w:ascii="Times New Roman" w:hAnsi="Times New Roman" w:cs="Times New Roman"/>
          <w:sz w:val="28"/>
          <w:szCs w:val="28"/>
        </w:rPr>
        <w:t>аявочного взноса не входит</w:t>
      </w:r>
      <w:r w:rsidRPr="0055424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медицинскои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страховки участников экспедиции, оплата экскурсионных объектов и мест расположения базового лагеря</w:t>
      </w:r>
      <w:r w:rsidR="005655D1" w:rsidRPr="00554246">
        <w:rPr>
          <w:rFonts w:ascii="Times New Roman" w:hAnsi="Times New Roman" w:cs="Times New Roman"/>
          <w:sz w:val="28"/>
          <w:szCs w:val="28"/>
        </w:rPr>
        <w:t>, индивидуальн</w:t>
      </w:r>
      <w:r w:rsidR="00376169">
        <w:rPr>
          <w:rFonts w:ascii="Times New Roman" w:hAnsi="Times New Roman" w:cs="Times New Roman"/>
          <w:sz w:val="28"/>
          <w:szCs w:val="28"/>
        </w:rPr>
        <w:t>ых экскурсий, топлива,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 штрафов и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5EE4C5E5" w14:textId="3F790030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5.7.2. Основание</w:t>
      </w:r>
      <w:r w:rsidR="00AF6BC5" w:rsidRPr="00554246">
        <w:rPr>
          <w:rFonts w:ascii="Times New Roman" w:hAnsi="Times New Roman" w:cs="Times New Roman"/>
          <w:sz w:val="28"/>
          <w:szCs w:val="28"/>
        </w:rPr>
        <w:t>м для принятия Заявки является:</w:t>
      </w:r>
      <w:r w:rsidR="00376169">
        <w:rPr>
          <w:rFonts w:ascii="Times New Roman" w:hAnsi="Times New Roman" w:cs="Times New Roman"/>
          <w:sz w:val="28"/>
          <w:szCs w:val="28"/>
        </w:rPr>
        <w:t xml:space="preserve"> </w:t>
      </w:r>
      <w:r w:rsidR="00AF6BC5" w:rsidRPr="00554246">
        <w:rPr>
          <w:rFonts w:ascii="Times New Roman" w:hAnsi="Times New Roman" w:cs="Times New Roman"/>
          <w:sz w:val="28"/>
          <w:szCs w:val="28"/>
        </w:rPr>
        <w:t>высланная в адрес о</w:t>
      </w:r>
      <w:r w:rsidRPr="00554246">
        <w:rPr>
          <w:rFonts w:ascii="Times New Roman" w:hAnsi="Times New Roman" w:cs="Times New Roman"/>
          <w:sz w:val="28"/>
          <w:szCs w:val="28"/>
        </w:rPr>
        <w:t>рганизатора по Е-</w:t>
      </w:r>
      <w:r w:rsidRPr="005542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F6BC5" w:rsidRPr="005542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sochi_jeepeer@mail.ru</w:t>
        </w:r>
      </w:hyperlink>
      <w:r w:rsidR="00AF6BC5" w:rsidRPr="00554246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   </w:t>
      </w:r>
      <w:r w:rsidR="00AF6BC5" w:rsidRPr="005542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6BC5" w:rsidRPr="00554246">
        <w:rPr>
          <w:rFonts w:ascii="Times New Roman" w:hAnsi="Times New Roman" w:cs="Times New Roman"/>
          <w:sz w:val="28"/>
          <w:szCs w:val="28"/>
        </w:rPr>
        <w:t>за</w:t>
      </w:r>
      <w:r w:rsidR="003D5ED1" w:rsidRPr="00554246">
        <w:rPr>
          <w:rFonts w:ascii="Times New Roman" w:hAnsi="Times New Roman" w:cs="Times New Roman"/>
          <w:sz w:val="28"/>
          <w:szCs w:val="28"/>
        </w:rPr>
        <w:t>вочная</w:t>
      </w:r>
      <w:proofErr w:type="spellEnd"/>
      <w:r w:rsidR="003D5ED1" w:rsidRPr="00554246">
        <w:rPr>
          <w:rFonts w:ascii="Times New Roman" w:hAnsi="Times New Roman" w:cs="Times New Roman"/>
          <w:sz w:val="28"/>
          <w:szCs w:val="28"/>
        </w:rPr>
        <w:t xml:space="preserve"> форма (Приложение №1),</w:t>
      </w:r>
      <w:r w:rsidRPr="00554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подкреплённая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оплатои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̆. Реквизиты для оплаты заявочного взноса будут высланы в адрес заявителя в ответ на заявку. </w:t>
      </w:r>
    </w:p>
    <w:p w14:paraId="1D297029" w14:textId="17EB1E7B" w:rsidR="00C61DC5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После оплаты заявочного взноса необходимо </w:t>
      </w:r>
      <w:r w:rsidR="00C361F8">
        <w:rPr>
          <w:rFonts w:ascii="Times New Roman" w:hAnsi="Times New Roman" w:cs="Times New Roman"/>
          <w:sz w:val="28"/>
          <w:szCs w:val="28"/>
        </w:rPr>
        <w:t xml:space="preserve">прозвонить </w:t>
      </w:r>
      <w:proofErr w:type="gramStart"/>
      <w:r w:rsidR="00C61DC5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C61DC5">
        <w:rPr>
          <w:rFonts w:ascii="Times New Roman" w:hAnsi="Times New Roman" w:cs="Times New Roman"/>
          <w:sz w:val="28"/>
          <w:szCs w:val="28"/>
        </w:rPr>
        <w:t xml:space="preserve"> секретаря(89189053975) и убедитьс</w:t>
      </w:r>
      <w:r w:rsidR="00376169">
        <w:rPr>
          <w:rFonts w:ascii="Times New Roman" w:hAnsi="Times New Roman" w:cs="Times New Roman"/>
          <w:sz w:val="28"/>
          <w:szCs w:val="28"/>
        </w:rPr>
        <w:t>я в поступлении средств на счет</w:t>
      </w:r>
      <w:r w:rsidR="00C61DC5">
        <w:rPr>
          <w:rFonts w:ascii="Times New Roman" w:hAnsi="Times New Roman" w:cs="Times New Roman"/>
          <w:sz w:val="28"/>
          <w:szCs w:val="28"/>
        </w:rPr>
        <w:t>.</w:t>
      </w:r>
    </w:p>
    <w:p w14:paraId="08E16C26" w14:textId="77777777" w:rsidR="003D5ED1" w:rsidRPr="00554246" w:rsidRDefault="00AF6BC5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color w:val="0000FF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5.7.3. В случае отказа у</w:t>
      </w:r>
      <w:r w:rsidR="005655D1" w:rsidRPr="00554246">
        <w:rPr>
          <w:rFonts w:ascii="Times New Roman" w:hAnsi="Times New Roman" w:cs="Times New Roman"/>
          <w:sz w:val="28"/>
          <w:szCs w:val="28"/>
        </w:rPr>
        <w:t>частника от участия в экспедиции и оплатившего взн</w:t>
      </w:r>
      <w:r w:rsidRPr="00554246">
        <w:rPr>
          <w:rFonts w:ascii="Times New Roman" w:hAnsi="Times New Roman" w:cs="Times New Roman"/>
          <w:sz w:val="28"/>
          <w:szCs w:val="28"/>
        </w:rPr>
        <w:t xml:space="preserve">ос, возвращается 50% от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оплаченн</w:t>
      </w:r>
      <w:r w:rsidR="005655D1" w:rsidRPr="00554246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>̆ суммы. При уведомлении организаторов не менее чем за т</w:t>
      </w:r>
      <w:r w:rsidRPr="00554246">
        <w:rPr>
          <w:rFonts w:ascii="Times New Roman" w:hAnsi="Times New Roman" w:cs="Times New Roman"/>
          <w:sz w:val="28"/>
          <w:szCs w:val="28"/>
        </w:rPr>
        <w:t xml:space="preserve">рое суток до старта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экспедиции.</w:t>
      </w:r>
      <w:r w:rsidR="005655D1" w:rsidRPr="00554246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должно быть выслано на электронную почту: </w:t>
      </w:r>
      <w:hyperlink r:id="rId9" w:history="1">
        <w:r w:rsidRPr="005542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sochi_jeepeer@mail.ru</w:t>
        </w:r>
      </w:hyperlink>
      <w:r w:rsidRPr="00554246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   </w:t>
      </w:r>
    </w:p>
    <w:p w14:paraId="496A90C8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5.7.4. При групповых заявках от внедорожных к</w:t>
      </w:r>
      <w:r w:rsidR="00AF6BC5" w:rsidRPr="00554246">
        <w:rPr>
          <w:rFonts w:ascii="Times New Roman" w:hAnsi="Times New Roman" w:cs="Times New Roman"/>
          <w:sz w:val="28"/>
          <w:szCs w:val="28"/>
        </w:rPr>
        <w:t>лубов на участие в экспедиции, о</w:t>
      </w:r>
      <w:r w:rsidRPr="00554246">
        <w:rPr>
          <w:rFonts w:ascii="Times New Roman" w:hAnsi="Times New Roman" w:cs="Times New Roman"/>
          <w:sz w:val="28"/>
          <w:szCs w:val="28"/>
        </w:rPr>
        <w:t>рганизатором предусмотрено изменение размеров Заявочных взносов после перегово</w:t>
      </w:r>
      <w:r w:rsidR="00AF6BC5" w:rsidRPr="00554246">
        <w:rPr>
          <w:rFonts w:ascii="Times New Roman" w:hAnsi="Times New Roman" w:cs="Times New Roman"/>
          <w:sz w:val="28"/>
          <w:szCs w:val="28"/>
        </w:rPr>
        <w:t>ров с заинтересованными лицами.</w:t>
      </w:r>
    </w:p>
    <w:p w14:paraId="012D2EA5" w14:textId="77777777" w:rsidR="003D5ED1" w:rsidRPr="00554246" w:rsidRDefault="00AF6BC5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5.7.5. В случае отстранения организатором э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кипажа от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дальнейшего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участия в экспедиции за на</w:t>
      </w:r>
      <w:r w:rsidRPr="00554246">
        <w:rPr>
          <w:rFonts w:ascii="Times New Roman" w:hAnsi="Times New Roman" w:cs="Times New Roman"/>
          <w:sz w:val="28"/>
          <w:szCs w:val="28"/>
        </w:rPr>
        <w:t xml:space="preserve">рушение требований настоящего регламента, при сходе экипажа с трассы экспедиции -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заявочныи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и иные взносы у</w:t>
      </w:r>
      <w:r w:rsidR="005655D1" w:rsidRPr="00554246">
        <w:rPr>
          <w:rFonts w:ascii="Times New Roman" w:hAnsi="Times New Roman" w:cs="Times New Roman"/>
          <w:sz w:val="28"/>
          <w:szCs w:val="28"/>
        </w:rPr>
        <w:t>частнику не во</w:t>
      </w:r>
      <w:r w:rsidRPr="00554246">
        <w:rPr>
          <w:rFonts w:ascii="Times New Roman" w:hAnsi="Times New Roman" w:cs="Times New Roman"/>
          <w:sz w:val="28"/>
          <w:szCs w:val="28"/>
        </w:rPr>
        <w:t>звращаются и не компенсируются.</w:t>
      </w:r>
    </w:p>
    <w:p w14:paraId="48AE5955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color w:val="042900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5.7.6. В </w:t>
      </w:r>
      <w:r w:rsidRPr="00554246">
        <w:rPr>
          <w:rFonts w:ascii="Times New Roman" w:hAnsi="Times New Roman" w:cs="Times New Roman"/>
          <w:color w:val="042900"/>
          <w:sz w:val="28"/>
          <w:szCs w:val="28"/>
        </w:rPr>
        <w:t xml:space="preserve">случае невозможности </w:t>
      </w:r>
      <w:proofErr w:type="spellStart"/>
      <w:r w:rsidRPr="00554246">
        <w:rPr>
          <w:rFonts w:ascii="Times New Roman" w:hAnsi="Times New Roman" w:cs="Times New Roman"/>
          <w:color w:val="042900"/>
          <w:sz w:val="28"/>
          <w:szCs w:val="28"/>
        </w:rPr>
        <w:t>выйти</w:t>
      </w:r>
      <w:proofErr w:type="spellEnd"/>
      <w:r w:rsidRPr="00554246">
        <w:rPr>
          <w:rFonts w:ascii="Times New Roman" w:hAnsi="Times New Roman" w:cs="Times New Roman"/>
          <w:color w:val="042900"/>
          <w:sz w:val="28"/>
          <w:szCs w:val="28"/>
        </w:rPr>
        <w:t xml:space="preserve"> на старт экспедиции вследствие форс-мажорных обстоятельств участнику возвращает</w:t>
      </w:r>
      <w:r w:rsidR="00AF6BC5" w:rsidRPr="00554246">
        <w:rPr>
          <w:rFonts w:ascii="Times New Roman" w:hAnsi="Times New Roman" w:cs="Times New Roman"/>
          <w:color w:val="042900"/>
          <w:sz w:val="28"/>
          <w:szCs w:val="28"/>
        </w:rPr>
        <w:t>ся 50% суммы стартового взноса.</w:t>
      </w:r>
    </w:p>
    <w:p w14:paraId="56EFD7AA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38A7BF7E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5.8. Оборудование и питание.</w:t>
      </w:r>
    </w:p>
    <w:p w14:paraId="43F637FB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5.8.1.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Экипаж обязан иметь оборудование, одежду и снаряжение, необходимые для приготовления пищи и проживания в полевых условиях (палатки, спа</w:t>
      </w:r>
      <w:r w:rsidR="00AF6BC5" w:rsidRPr="00554246">
        <w:rPr>
          <w:rFonts w:ascii="Times New Roman" w:hAnsi="Times New Roman" w:cs="Times New Roman"/>
          <w:sz w:val="28"/>
          <w:szCs w:val="28"/>
        </w:rPr>
        <w:t>льные мешки и т.д.);</w:t>
      </w:r>
    </w:p>
    <w:p w14:paraId="289794FE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5.8</w:t>
      </w:r>
      <w:r w:rsidR="00AF6BC5" w:rsidRPr="00554246">
        <w:rPr>
          <w:rFonts w:ascii="Times New Roman" w:hAnsi="Times New Roman" w:cs="Times New Roman"/>
          <w:sz w:val="28"/>
          <w:szCs w:val="28"/>
        </w:rPr>
        <w:t>.2 Организатор не обеспечивает у</w:t>
      </w:r>
      <w:r w:rsidRPr="00554246">
        <w:rPr>
          <w:rFonts w:ascii="Times New Roman" w:hAnsi="Times New Roman" w:cs="Times New Roman"/>
          <w:sz w:val="28"/>
          <w:szCs w:val="28"/>
        </w:rPr>
        <w:t>частников экспедиции продуктами питания.</w:t>
      </w:r>
    </w:p>
    <w:p w14:paraId="29A55FC5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5.8.3. Трасса экспедиции позволяет постоянно пополнять запа</w:t>
      </w:r>
      <w:r w:rsidR="00AF6BC5" w:rsidRPr="00554246">
        <w:rPr>
          <w:rFonts w:ascii="Times New Roman" w:hAnsi="Times New Roman" w:cs="Times New Roman"/>
          <w:sz w:val="28"/>
          <w:szCs w:val="28"/>
        </w:rPr>
        <w:t xml:space="preserve">сы </w:t>
      </w:r>
      <w:proofErr w:type="spellStart"/>
      <w:r w:rsidR="00AF6BC5" w:rsidRPr="00554246">
        <w:rPr>
          <w:rFonts w:ascii="Times New Roman" w:hAnsi="Times New Roman" w:cs="Times New Roman"/>
          <w:sz w:val="28"/>
          <w:szCs w:val="28"/>
        </w:rPr>
        <w:t>питьевои</w:t>
      </w:r>
      <w:proofErr w:type="spellEnd"/>
      <w:r w:rsidR="00AF6BC5" w:rsidRPr="00554246">
        <w:rPr>
          <w:rFonts w:ascii="Times New Roman" w:hAnsi="Times New Roman" w:cs="Times New Roman"/>
          <w:sz w:val="28"/>
          <w:szCs w:val="28"/>
        </w:rPr>
        <w:t xml:space="preserve">̆ воды и </w:t>
      </w:r>
      <w:r w:rsidR="00AF6BC5" w:rsidRPr="00554246">
        <w:rPr>
          <w:rFonts w:ascii="Times New Roman" w:hAnsi="Times New Roman" w:cs="Times New Roman"/>
          <w:sz w:val="28"/>
          <w:szCs w:val="28"/>
        </w:rPr>
        <w:lastRenderedPageBreak/>
        <w:t>продуктов, т</w:t>
      </w:r>
      <w:r w:rsidRPr="00554246">
        <w:rPr>
          <w:rFonts w:ascii="Times New Roman" w:hAnsi="Times New Roman" w:cs="Times New Roman"/>
          <w:sz w:val="28"/>
          <w:szCs w:val="28"/>
        </w:rPr>
        <w:t xml:space="preserve">ем не менее, рекомендуется иметь 2-х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дневныи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запас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питьевои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воды и продуктов исходя из</w:t>
      </w:r>
      <w:r w:rsidR="00AF6BC5" w:rsidRPr="0055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BC5" w:rsidRPr="00554246">
        <w:rPr>
          <w:rFonts w:ascii="Times New Roman" w:hAnsi="Times New Roman" w:cs="Times New Roman"/>
          <w:sz w:val="28"/>
          <w:szCs w:val="28"/>
        </w:rPr>
        <w:t>суточнои</w:t>
      </w:r>
      <w:proofErr w:type="spellEnd"/>
      <w:r w:rsidR="00AF6BC5" w:rsidRPr="00554246">
        <w:rPr>
          <w:rFonts w:ascii="Times New Roman" w:hAnsi="Times New Roman" w:cs="Times New Roman"/>
          <w:sz w:val="28"/>
          <w:szCs w:val="28"/>
        </w:rPr>
        <w:t>̆ потребности экипажа;</w:t>
      </w:r>
    </w:p>
    <w:p w14:paraId="2A15B4B3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5.8.4. Организатор в случае не</w:t>
      </w:r>
      <w:r w:rsidR="00AF6BC5" w:rsidRPr="00554246">
        <w:rPr>
          <w:rFonts w:ascii="Times New Roman" w:hAnsi="Times New Roman" w:cs="Times New Roman"/>
          <w:sz w:val="28"/>
          <w:szCs w:val="28"/>
        </w:rPr>
        <w:t>обходимости может обеспечивать у</w:t>
      </w:r>
      <w:r w:rsidRPr="00554246">
        <w:rPr>
          <w:rFonts w:ascii="Times New Roman" w:hAnsi="Times New Roman" w:cs="Times New Roman"/>
          <w:sz w:val="28"/>
          <w:szCs w:val="28"/>
        </w:rPr>
        <w:t>частников необходимыми картографическими материалами;</w:t>
      </w:r>
    </w:p>
    <w:p w14:paraId="6A654D81" w14:textId="67A13D93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5.8.5. Все автомобили обязаны иметь запас хода (по</w:t>
      </w:r>
      <w:r w:rsidR="00AF6BC5" w:rsidRPr="00554246">
        <w:rPr>
          <w:rFonts w:ascii="Times New Roman" w:hAnsi="Times New Roman" w:cs="Times New Roman"/>
          <w:sz w:val="28"/>
          <w:szCs w:val="28"/>
        </w:rPr>
        <w:t xml:space="preserve"> топливу) на 500 км. д</w:t>
      </w:r>
      <w:r w:rsidRPr="00554246">
        <w:rPr>
          <w:rFonts w:ascii="Times New Roman" w:hAnsi="Times New Roman" w:cs="Times New Roman"/>
          <w:sz w:val="28"/>
          <w:szCs w:val="28"/>
        </w:rPr>
        <w:t>озаправка</w:t>
      </w:r>
      <w:r w:rsidR="00AF6BC5" w:rsidRPr="0055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BC5" w:rsidRPr="00554246">
        <w:rPr>
          <w:rFonts w:ascii="Times New Roman" w:hAnsi="Times New Roman" w:cs="Times New Roman"/>
          <w:sz w:val="28"/>
          <w:szCs w:val="28"/>
        </w:rPr>
        <w:t>автомобилеи</w:t>
      </w:r>
      <w:proofErr w:type="spellEnd"/>
      <w:r w:rsidR="00AF6BC5" w:rsidRPr="00554246">
        <w:rPr>
          <w:rFonts w:ascii="Times New Roman" w:hAnsi="Times New Roman" w:cs="Times New Roman"/>
          <w:sz w:val="28"/>
          <w:szCs w:val="28"/>
        </w:rPr>
        <w:t>̆ топ</w:t>
      </w:r>
      <w:r w:rsidR="006F6F2D">
        <w:rPr>
          <w:rFonts w:ascii="Times New Roman" w:hAnsi="Times New Roman" w:cs="Times New Roman"/>
          <w:sz w:val="28"/>
          <w:szCs w:val="28"/>
        </w:rPr>
        <w:t>ливом на первом участке маршрут</w:t>
      </w:r>
      <w:r w:rsidR="00AF6BC5" w:rsidRPr="00554246">
        <w:rPr>
          <w:rFonts w:ascii="Times New Roman" w:hAnsi="Times New Roman" w:cs="Times New Roman"/>
          <w:sz w:val="28"/>
          <w:szCs w:val="28"/>
        </w:rPr>
        <w:t>а</w:t>
      </w:r>
      <w:r w:rsidR="006F6F2D">
        <w:rPr>
          <w:rFonts w:ascii="Times New Roman" w:hAnsi="Times New Roman" w:cs="Times New Roman"/>
          <w:sz w:val="28"/>
          <w:szCs w:val="28"/>
        </w:rPr>
        <w:t xml:space="preserve"> </w:t>
      </w:r>
      <w:r w:rsidRPr="00554246">
        <w:rPr>
          <w:rFonts w:ascii="Times New Roman" w:hAnsi="Times New Roman" w:cs="Times New Roman"/>
          <w:sz w:val="28"/>
          <w:szCs w:val="28"/>
        </w:rPr>
        <w:t>экспедиции воз</w:t>
      </w:r>
      <w:r w:rsidR="00AF6BC5" w:rsidRPr="00554246">
        <w:rPr>
          <w:rFonts w:ascii="Times New Roman" w:hAnsi="Times New Roman" w:cs="Times New Roman"/>
          <w:sz w:val="28"/>
          <w:szCs w:val="28"/>
        </w:rPr>
        <w:t>можна, точки АЗС будут указаны; Вторая часть маршрута пролегает в горных массивах без возможности дозаправки.</w:t>
      </w:r>
    </w:p>
    <w:p w14:paraId="7F6BFE4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5.8.6. Все тяжелое оборудование должно быть надежно закреплено в автомобиле или снаружи последнего. При этом рекомендуется планировать загрузку таким образом, чтобы не завышать центр тяжести автомобиля.</w:t>
      </w:r>
    </w:p>
    <w:p w14:paraId="16253EC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5.9. Реклама.</w:t>
      </w:r>
    </w:p>
    <w:p w14:paraId="29ED5A3B" w14:textId="77777777" w:rsidR="003D5ED1" w:rsidRPr="00554246" w:rsidRDefault="00AF6BC5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5.9.1. Автомобили у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частников могут нести на себе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любои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>̆ вид рекламы при</w:t>
      </w:r>
      <w:r w:rsidR="003D5ED1" w:rsidRPr="00554246">
        <w:rPr>
          <w:rFonts w:ascii="Times New Roman" w:hAnsi="Times New Roman" w:cs="Times New Roman"/>
          <w:sz w:val="28"/>
          <w:szCs w:val="28"/>
        </w:rPr>
        <w:t xml:space="preserve"> соблюдении следующих условий:</w:t>
      </w:r>
    </w:p>
    <w:p w14:paraId="488C5CD2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данныи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вид рекламы не против</w:t>
      </w:r>
      <w:r w:rsidR="003D5ED1" w:rsidRPr="00554246">
        <w:rPr>
          <w:rFonts w:ascii="Times New Roman" w:hAnsi="Times New Roman" w:cs="Times New Roman"/>
          <w:sz w:val="28"/>
          <w:szCs w:val="28"/>
        </w:rPr>
        <w:t>оречит законодательству России;</w:t>
      </w:r>
    </w:p>
    <w:p w14:paraId="5088FFC3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- реклама не носит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оскорбительныи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</w:t>
      </w:r>
      <w:r w:rsidR="003D5ED1" w:rsidRPr="00554246">
        <w:rPr>
          <w:rFonts w:ascii="Times New Roman" w:hAnsi="Times New Roman" w:cs="Times New Roman"/>
          <w:sz w:val="28"/>
          <w:szCs w:val="28"/>
        </w:rPr>
        <w:t>характер;</w:t>
      </w:r>
    </w:p>
    <w:p w14:paraId="2FB1677B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- реклама не занимает места, зарезервирова</w:t>
      </w:r>
      <w:r w:rsidR="00AF6BC5" w:rsidRPr="00554246">
        <w:rPr>
          <w:rFonts w:ascii="Times New Roman" w:hAnsi="Times New Roman" w:cs="Times New Roman"/>
          <w:sz w:val="28"/>
          <w:szCs w:val="28"/>
        </w:rPr>
        <w:t xml:space="preserve">нные для </w:t>
      </w:r>
      <w:proofErr w:type="spellStart"/>
      <w:r w:rsidR="00AF6BC5" w:rsidRPr="00554246">
        <w:rPr>
          <w:rFonts w:ascii="Times New Roman" w:hAnsi="Times New Roman" w:cs="Times New Roman"/>
          <w:sz w:val="28"/>
          <w:szCs w:val="28"/>
        </w:rPr>
        <w:t>обязательнои</w:t>
      </w:r>
      <w:proofErr w:type="spellEnd"/>
      <w:r w:rsidR="00AF6BC5" w:rsidRPr="00554246">
        <w:rPr>
          <w:rFonts w:ascii="Times New Roman" w:hAnsi="Times New Roman" w:cs="Times New Roman"/>
          <w:sz w:val="28"/>
          <w:szCs w:val="28"/>
        </w:rPr>
        <w:t>̆ рекламы о</w:t>
      </w:r>
      <w:r w:rsidRPr="00554246">
        <w:rPr>
          <w:rFonts w:ascii="Times New Roman" w:hAnsi="Times New Roman" w:cs="Times New Roman"/>
          <w:sz w:val="28"/>
          <w:szCs w:val="28"/>
        </w:rPr>
        <w:t>рганизатора;</w:t>
      </w:r>
    </w:p>
    <w:p w14:paraId="166BDB75" w14:textId="77777777" w:rsidR="003D5E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5.9.2. Места, зарезервиров</w:t>
      </w:r>
      <w:r w:rsidR="00AF6BC5" w:rsidRPr="00554246">
        <w:rPr>
          <w:rFonts w:ascii="Times New Roman" w:hAnsi="Times New Roman" w:cs="Times New Roman"/>
          <w:sz w:val="28"/>
          <w:szCs w:val="28"/>
        </w:rPr>
        <w:t>анные под обязательную рекламу организатора:</w:t>
      </w:r>
    </w:p>
    <w:p w14:paraId="6ABFDB97" w14:textId="77777777" w:rsidR="005655D1" w:rsidRPr="00554246" w:rsidRDefault="00C61DC5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прямоугольник 20 х 3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0 см 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борту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автомобиля и верхний правый угол лобового стекла 15х15</w:t>
      </w:r>
      <w:r>
        <w:rPr>
          <w:rFonts w:ascii="Times New Roman" w:hAnsi="Times New Roman" w:cs="Times New Roman"/>
          <w:sz w:val="28"/>
          <w:szCs w:val="28"/>
        </w:rPr>
        <w:t xml:space="preserve">, для бортового номера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14:paraId="005E2BF0" w14:textId="77777777" w:rsidR="005655D1" w:rsidRPr="00554246" w:rsidRDefault="0028080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5.9.3</w:t>
      </w:r>
      <w:r w:rsidR="005655D1" w:rsidRPr="00554246">
        <w:rPr>
          <w:rFonts w:ascii="Times New Roman" w:hAnsi="Times New Roman" w:cs="Times New Roman"/>
          <w:sz w:val="28"/>
          <w:szCs w:val="28"/>
        </w:rPr>
        <w:t>. На площадях,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зарезервированных под рекламу о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рганизатора, запрещено размещение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какои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̆-либо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>̆ рекламы.</w:t>
      </w:r>
    </w:p>
    <w:p w14:paraId="5CCE3BF2" w14:textId="77777777" w:rsidR="003D5ED1" w:rsidRPr="00554246" w:rsidRDefault="0028080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5.9.4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. Экипажи обязаны обеспечить надлежащее закрепление рекламы </w:t>
      </w:r>
      <w:r w:rsidR="003D5ED1" w:rsidRPr="005542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D5ED1" w:rsidRPr="00554246">
        <w:rPr>
          <w:rFonts w:ascii="Times New Roman" w:hAnsi="Times New Roman" w:cs="Times New Roman"/>
          <w:sz w:val="28"/>
          <w:szCs w:val="28"/>
        </w:rPr>
        <w:t>всём</w:t>
      </w:r>
      <w:proofErr w:type="spellEnd"/>
      <w:r w:rsidR="003D5ED1" w:rsidRPr="00554246">
        <w:rPr>
          <w:rFonts w:ascii="Times New Roman" w:hAnsi="Times New Roman" w:cs="Times New Roman"/>
          <w:sz w:val="28"/>
          <w:szCs w:val="28"/>
        </w:rPr>
        <w:t xml:space="preserve"> протяжении экспедиции.</w:t>
      </w:r>
    </w:p>
    <w:p w14:paraId="6C8A85BC" w14:textId="77777777" w:rsidR="001E7956" w:rsidRPr="00554246" w:rsidRDefault="0028080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5.9.5</w:t>
      </w:r>
      <w:r w:rsidR="005655D1" w:rsidRPr="00554246">
        <w:rPr>
          <w:rFonts w:ascii="Times New Roman" w:hAnsi="Times New Roman" w:cs="Times New Roman"/>
          <w:sz w:val="28"/>
          <w:szCs w:val="28"/>
        </w:rPr>
        <w:t>. Экипажи не допускаются к ста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рту с </w:t>
      </w:r>
      <w:proofErr w:type="spellStart"/>
      <w:r w:rsidR="00216BA6" w:rsidRPr="00554246">
        <w:rPr>
          <w:rFonts w:ascii="Times New Roman" w:hAnsi="Times New Roman" w:cs="Times New Roman"/>
          <w:sz w:val="28"/>
          <w:szCs w:val="28"/>
        </w:rPr>
        <w:t>отсутствующеи</w:t>
      </w:r>
      <w:proofErr w:type="spellEnd"/>
      <w:r w:rsidR="00216BA6" w:rsidRPr="0055424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216BA6" w:rsidRPr="00554246">
        <w:rPr>
          <w:rFonts w:ascii="Times New Roman" w:hAnsi="Times New Roman" w:cs="Times New Roman"/>
          <w:sz w:val="28"/>
          <w:szCs w:val="28"/>
        </w:rPr>
        <w:t>рекламои</w:t>
      </w:r>
      <w:proofErr w:type="spellEnd"/>
      <w:r w:rsidR="00216BA6" w:rsidRPr="00554246">
        <w:rPr>
          <w:rFonts w:ascii="Times New Roman" w:hAnsi="Times New Roman" w:cs="Times New Roman"/>
          <w:sz w:val="28"/>
          <w:szCs w:val="28"/>
        </w:rPr>
        <w:t>̆ о</w:t>
      </w:r>
      <w:r w:rsidR="005655D1" w:rsidRPr="00554246">
        <w:rPr>
          <w:rFonts w:ascii="Times New Roman" w:hAnsi="Times New Roman" w:cs="Times New Roman"/>
          <w:sz w:val="28"/>
          <w:szCs w:val="28"/>
        </w:rPr>
        <w:t>рганизатора</w:t>
      </w:r>
      <w:r w:rsidR="001E7956" w:rsidRPr="00554246">
        <w:rPr>
          <w:rFonts w:ascii="Times New Roman" w:hAnsi="Times New Roman" w:cs="Times New Roman"/>
          <w:sz w:val="28"/>
          <w:szCs w:val="28"/>
        </w:rPr>
        <w:t>.</w:t>
      </w:r>
    </w:p>
    <w:p w14:paraId="78D7F6A9" w14:textId="77777777" w:rsidR="001E7956" w:rsidRPr="00554246" w:rsidRDefault="001E795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</w:p>
    <w:p w14:paraId="0F0CA0EC" w14:textId="77777777" w:rsidR="006F6F2D" w:rsidRDefault="006F6F2D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FB36675" w14:textId="77777777" w:rsidR="006F6F2D" w:rsidRDefault="006F6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E1178A" w14:textId="728627D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lastRenderedPageBreak/>
        <w:t>6. Технические особенности экспедиции, обязанности Участников.</w:t>
      </w:r>
    </w:p>
    <w:p w14:paraId="2FF1254E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6.1. Экипажи, Участники.</w:t>
      </w:r>
    </w:p>
    <w:p w14:paraId="67A8A0F7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6.1.1. Экипаж может состоять из одного, но </w:t>
      </w:r>
      <w:r w:rsidR="00216BA6" w:rsidRPr="00554246">
        <w:rPr>
          <w:rFonts w:ascii="Times New Roman" w:hAnsi="Times New Roman" w:cs="Times New Roman"/>
          <w:sz w:val="28"/>
          <w:szCs w:val="28"/>
        </w:rPr>
        <w:t>не более чем из четырех человек, п</w:t>
      </w:r>
      <w:r w:rsidRPr="00554246">
        <w:rPr>
          <w:rFonts w:ascii="Times New Roman" w:hAnsi="Times New Roman" w:cs="Times New Roman"/>
          <w:sz w:val="28"/>
          <w:szCs w:val="28"/>
        </w:rPr>
        <w:t>ри этом все члены экипажа должны быть обеспечены местами для сидения, оборудованными ремнями безопасности;</w:t>
      </w:r>
    </w:p>
    <w:p w14:paraId="1A8EBFAF" w14:textId="77777777" w:rsidR="005655D1" w:rsidRPr="00554246" w:rsidRDefault="00216BA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Данные всех членов э</w:t>
      </w:r>
      <w:r w:rsidR="005655D1" w:rsidRPr="00554246">
        <w:rPr>
          <w:rFonts w:ascii="Times New Roman" w:hAnsi="Times New Roman" w:cs="Times New Roman"/>
          <w:sz w:val="28"/>
          <w:szCs w:val="28"/>
        </w:rPr>
        <w:t>кипажа обязательно должны быть внесены в Заявочную форму.</w:t>
      </w:r>
    </w:p>
    <w:p w14:paraId="16679A8A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6.1.2. Уч</w:t>
      </w:r>
      <w:r w:rsidR="00216BA6" w:rsidRPr="00554246">
        <w:rPr>
          <w:rFonts w:ascii="Times New Roman" w:hAnsi="Times New Roman" w:cs="Times New Roman"/>
          <w:sz w:val="28"/>
          <w:szCs w:val="28"/>
        </w:rPr>
        <w:t>астник – физическое лицо, член э</w:t>
      </w:r>
      <w:r w:rsidRPr="00554246">
        <w:rPr>
          <w:rFonts w:ascii="Times New Roman" w:hAnsi="Times New Roman" w:cs="Times New Roman"/>
          <w:sz w:val="28"/>
          <w:szCs w:val="28"/>
        </w:rPr>
        <w:t>кипажа;</w:t>
      </w:r>
    </w:p>
    <w:p w14:paraId="5866C7FD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6.2. Легенда.</w:t>
      </w:r>
    </w:p>
    <w:p w14:paraId="1127C50D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6.2.1. Участники обязаны следовать </w:t>
      </w:r>
      <w:r w:rsidR="00216BA6" w:rsidRPr="00554246">
        <w:rPr>
          <w:rFonts w:ascii="Times New Roman" w:hAnsi="Times New Roman" w:cs="Times New Roman"/>
          <w:sz w:val="28"/>
          <w:szCs w:val="28"/>
        </w:rPr>
        <w:t>предписаниям маршрута за головной машиной организатора</w:t>
      </w:r>
    </w:p>
    <w:p w14:paraId="4A318236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6.2.2. При преднамеренном отклонении от рекомендованного маршрута, организаторы снимают с себя ответственность за любые форс-мажорные обстоятельства, поддержка осуществляется лишь на маршруте следования экспедиции.</w:t>
      </w:r>
    </w:p>
    <w:p w14:paraId="68983EF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6.3. Движение по трассе.</w:t>
      </w:r>
    </w:p>
    <w:p w14:paraId="66D34C78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6.3.1. Движение по трассе осуществляется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колонной, согласно стартовым номерам на протяжении всего маршрута</w:t>
      </w:r>
    </w:p>
    <w:p w14:paraId="56A9A1A4" w14:textId="77777777" w:rsidR="001E7956" w:rsidRPr="00554246" w:rsidRDefault="00216BA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6.3.2. Скорость передвижения колоны и места остановок будут согласовываться по радиосвязи</w:t>
      </w:r>
    </w:p>
    <w:p w14:paraId="4374E53C" w14:textId="77777777" w:rsidR="005655D1" w:rsidRPr="00554246" w:rsidRDefault="00216BA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6.3.3. По своему усмотрению о</w:t>
      </w:r>
      <w:r w:rsidR="005655D1" w:rsidRPr="00554246">
        <w:rPr>
          <w:rFonts w:ascii="Times New Roman" w:hAnsi="Times New Roman" w:cs="Times New Roman"/>
          <w:sz w:val="28"/>
          <w:szCs w:val="28"/>
        </w:rPr>
        <w:t>рганизаторы вправе во время экспедиции для прохождения некоторых уч</w:t>
      </w:r>
      <w:r w:rsidRPr="00554246">
        <w:rPr>
          <w:rFonts w:ascii="Times New Roman" w:hAnsi="Times New Roman" w:cs="Times New Roman"/>
          <w:sz w:val="28"/>
          <w:szCs w:val="28"/>
        </w:rPr>
        <w:t>астков трассы формировать всех участников в г</w:t>
      </w:r>
      <w:r w:rsidR="005655D1" w:rsidRPr="00554246">
        <w:rPr>
          <w:rFonts w:ascii="Times New Roman" w:hAnsi="Times New Roman" w:cs="Times New Roman"/>
          <w:sz w:val="28"/>
          <w:szCs w:val="28"/>
        </w:rPr>
        <w:t>руппы.</w:t>
      </w:r>
    </w:p>
    <w:p w14:paraId="3A2CAD23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6.3.5. На протяжении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всеи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экспедиции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на дорогах общего пользования э</w:t>
      </w:r>
      <w:r w:rsidRPr="00554246">
        <w:rPr>
          <w:rFonts w:ascii="Times New Roman" w:hAnsi="Times New Roman" w:cs="Times New Roman"/>
          <w:sz w:val="28"/>
          <w:szCs w:val="28"/>
        </w:rPr>
        <w:t xml:space="preserve">кипажи обязаны неукоснительно, под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угрозои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исключения из экспедиции, соблюдать ПДД,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действующие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и РА.</w:t>
      </w:r>
    </w:p>
    <w:p w14:paraId="26C8B4E2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216BA6" w:rsidRPr="00554246">
        <w:rPr>
          <w:rFonts w:ascii="Times New Roman" w:hAnsi="Times New Roman" w:cs="Times New Roman"/>
          <w:b/>
          <w:sz w:val="28"/>
          <w:szCs w:val="28"/>
        </w:rPr>
        <w:t>Эвакуация транспортных средств у</w:t>
      </w:r>
      <w:r w:rsidRPr="00554246">
        <w:rPr>
          <w:rFonts w:ascii="Times New Roman" w:hAnsi="Times New Roman" w:cs="Times New Roman"/>
          <w:b/>
          <w:sz w:val="28"/>
          <w:szCs w:val="28"/>
        </w:rPr>
        <w:t xml:space="preserve">частников. Техническая </w:t>
      </w:r>
      <w:proofErr w:type="gramStart"/>
      <w:r w:rsidRPr="00554246">
        <w:rPr>
          <w:rFonts w:ascii="Times New Roman" w:hAnsi="Times New Roman" w:cs="Times New Roman"/>
          <w:b/>
          <w:sz w:val="28"/>
          <w:szCs w:val="28"/>
        </w:rPr>
        <w:t>помощь.</w:t>
      </w:r>
      <w:r w:rsidRPr="00554246">
        <w:rPr>
          <w:rFonts w:ascii="Times New Roman" w:hAnsi="Times New Roman" w:cs="Times New Roman"/>
          <w:b/>
          <w:color w:val="FFFFFF"/>
          <w:sz w:val="28"/>
          <w:szCs w:val="28"/>
        </w:rPr>
        <w:t>.</w:t>
      </w:r>
      <w:proofErr w:type="gramEnd"/>
    </w:p>
    <w:p w14:paraId="24DFD4BA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554246">
        <w:rPr>
          <w:rFonts w:ascii="Times New Roman" w:hAnsi="Times New Roman" w:cs="Times New Roman"/>
          <w:sz w:val="28"/>
          <w:szCs w:val="28"/>
        </w:rPr>
        <w:t xml:space="preserve">6.4.1. В случае необходимости помощи организаторов по причине поломки или блуждания Ваша основная цель не сходить с основного маршрута ни на метр и любым доступным способом передать организаторам </w:t>
      </w:r>
      <w:r w:rsidRPr="00554246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554246">
        <w:rPr>
          <w:rFonts w:ascii="Times New Roman" w:hAnsi="Times New Roman" w:cs="Times New Roman"/>
          <w:sz w:val="28"/>
          <w:szCs w:val="28"/>
        </w:rPr>
        <w:t>-координаты своего местонахождения, суть проблемы и варианты решения.</w:t>
      </w:r>
    </w:p>
    <w:p w14:paraId="48126AE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</w:t>
      </w:r>
      <w:r w:rsidR="00216BA6" w:rsidRPr="00554246">
        <w:rPr>
          <w:rFonts w:ascii="Times New Roman" w:hAnsi="Times New Roman" w:cs="Times New Roman"/>
          <w:sz w:val="28"/>
          <w:szCs w:val="28"/>
        </w:rPr>
        <w:t>.4.2. В случае сложных поломок о</w:t>
      </w:r>
      <w:r w:rsidRPr="00554246">
        <w:rPr>
          <w:rFonts w:ascii="Times New Roman" w:hAnsi="Times New Roman" w:cs="Times New Roman"/>
          <w:sz w:val="28"/>
          <w:szCs w:val="28"/>
        </w:rPr>
        <w:t xml:space="preserve">рганизатор обязуется обеспечить </w:t>
      </w:r>
      <w:r w:rsidR="00216BA6" w:rsidRPr="00554246">
        <w:rPr>
          <w:rFonts w:ascii="Times New Roman" w:hAnsi="Times New Roman" w:cs="Times New Roman"/>
          <w:sz w:val="28"/>
          <w:szCs w:val="28"/>
        </w:rPr>
        <w:t>помощь в доставке автомобиля у</w:t>
      </w:r>
      <w:r w:rsidRPr="00554246">
        <w:rPr>
          <w:rFonts w:ascii="Times New Roman" w:hAnsi="Times New Roman" w:cs="Times New Roman"/>
          <w:sz w:val="28"/>
          <w:szCs w:val="28"/>
        </w:rPr>
        <w:t xml:space="preserve">частника своими силами или при помощи других участников до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ближайшего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автосервиса или места, пригодного для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дальнейшеи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эвакуации автомобиля </w:t>
      </w:r>
      <w:r w:rsidRPr="0055424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асфальтированнои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дороги), а также помочь с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организациеи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профессиональнои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эвакуации до города проживания экипажа.</w:t>
      </w:r>
    </w:p>
    <w:p w14:paraId="1ECC6A42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6.4.</w:t>
      </w:r>
      <w:r w:rsidR="00216BA6" w:rsidRPr="00554246">
        <w:rPr>
          <w:rFonts w:ascii="Times New Roman" w:hAnsi="Times New Roman" w:cs="Times New Roman"/>
          <w:sz w:val="28"/>
          <w:szCs w:val="28"/>
        </w:rPr>
        <w:t>3. Если по каким-либо причинам э</w:t>
      </w:r>
      <w:r w:rsidRPr="00554246">
        <w:rPr>
          <w:rFonts w:ascii="Times New Roman" w:hAnsi="Times New Roman" w:cs="Times New Roman"/>
          <w:sz w:val="28"/>
          <w:szCs w:val="28"/>
        </w:rPr>
        <w:t xml:space="preserve">кипаж принял решение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сойти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с </w:t>
      </w:r>
      <w:r w:rsidR="00216BA6" w:rsidRPr="00554246">
        <w:rPr>
          <w:rFonts w:ascii="Times New Roman" w:hAnsi="Times New Roman" w:cs="Times New Roman"/>
          <w:sz w:val="28"/>
          <w:szCs w:val="28"/>
        </w:rPr>
        <w:t>трассы экспедиции, о</w:t>
      </w:r>
      <w:r w:rsidRPr="00554246">
        <w:rPr>
          <w:rFonts w:ascii="Times New Roman" w:hAnsi="Times New Roman" w:cs="Times New Roman"/>
          <w:sz w:val="28"/>
          <w:szCs w:val="28"/>
        </w:rPr>
        <w:t xml:space="preserve">рганизатор должен быть в обязательном порядке проинформирован об этом по </w:t>
      </w:r>
      <w:r w:rsidR="00216BA6" w:rsidRPr="00554246">
        <w:rPr>
          <w:rFonts w:ascii="Times New Roman" w:hAnsi="Times New Roman" w:cs="Times New Roman"/>
          <w:sz w:val="28"/>
          <w:szCs w:val="28"/>
        </w:rPr>
        <w:t>рации</w:t>
      </w:r>
      <w:r w:rsidR="001E7956"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="00216BA6" w:rsidRPr="00554246">
        <w:rPr>
          <w:rFonts w:ascii="Times New Roman" w:hAnsi="Times New Roman" w:cs="Times New Roman"/>
          <w:sz w:val="28"/>
          <w:szCs w:val="28"/>
        </w:rPr>
        <w:t>или через других у</w:t>
      </w:r>
      <w:r w:rsidRPr="00554246">
        <w:rPr>
          <w:rFonts w:ascii="Times New Roman" w:hAnsi="Times New Roman" w:cs="Times New Roman"/>
          <w:sz w:val="28"/>
          <w:szCs w:val="28"/>
        </w:rPr>
        <w:t>частников, либо любым другим, доступным способом, гара</w:t>
      </w:r>
      <w:r w:rsidR="001E7956" w:rsidRPr="00554246">
        <w:rPr>
          <w:rFonts w:ascii="Times New Roman" w:hAnsi="Times New Roman" w:cs="Times New Roman"/>
          <w:sz w:val="28"/>
          <w:szCs w:val="28"/>
        </w:rPr>
        <w:t>нтирующим получение информации.</w:t>
      </w:r>
    </w:p>
    <w:p w14:paraId="11CD9E07" w14:textId="77777777" w:rsidR="005655D1" w:rsidRPr="00554246" w:rsidRDefault="00216BA6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6.4.4. В случае потери связи с э</w:t>
      </w:r>
      <w:r w:rsidR="005655D1" w:rsidRPr="00554246">
        <w:rPr>
          <w:rFonts w:ascii="Times New Roman" w:hAnsi="Times New Roman" w:cs="Times New Roman"/>
          <w:sz w:val="28"/>
          <w:szCs w:val="28"/>
        </w:rPr>
        <w:t>кипажем более чем на двенадцать часо</w:t>
      </w:r>
      <w:r w:rsidRPr="00554246">
        <w:rPr>
          <w:rFonts w:ascii="Times New Roman" w:hAnsi="Times New Roman" w:cs="Times New Roman"/>
          <w:sz w:val="28"/>
          <w:szCs w:val="28"/>
        </w:rPr>
        <w:t>в, если иное не оговаривалось, э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кипаж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приз</w:t>
      </w:r>
      <w:r w:rsidRPr="00554246">
        <w:rPr>
          <w:rFonts w:ascii="Times New Roman" w:hAnsi="Times New Roman" w:cs="Times New Roman"/>
          <w:sz w:val="28"/>
          <w:szCs w:val="28"/>
        </w:rPr>
        <w:t>наётся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«без вести пропавшим». о</w:t>
      </w:r>
      <w:r w:rsidR="005655D1" w:rsidRPr="00554246">
        <w:rPr>
          <w:rFonts w:ascii="Times New Roman" w:hAnsi="Times New Roman" w:cs="Times New Roman"/>
          <w:sz w:val="28"/>
          <w:szCs w:val="28"/>
        </w:rPr>
        <w:t xml:space="preserve">рганизатор инициирует начало поисково-спасательных мероприятий.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Рейд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 xml:space="preserve"> останавливается, вносятся соответствующие коррективы в </w:t>
      </w:r>
      <w:proofErr w:type="spellStart"/>
      <w:r w:rsidR="005655D1" w:rsidRPr="00554246">
        <w:rPr>
          <w:rFonts w:ascii="Times New Roman" w:hAnsi="Times New Roman" w:cs="Times New Roman"/>
          <w:sz w:val="28"/>
          <w:szCs w:val="28"/>
        </w:rPr>
        <w:t>дальнейшии</w:t>
      </w:r>
      <w:proofErr w:type="spellEnd"/>
      <w:r w:rsidR="005655D1" w:rsidRPr="00554246">
        <w:rPr>
          <w:rFonts w:ascii="Times New Roman" w:hAnsi="Times New Roman" w:cs="Times New Roman"/>
          <w:sz w:val="28"/>
          <w:szCs w:val="28"/>
        </w:rPr>
        <w:t>̆ маршрут.</w:t>
      </w:r>
    </w:p>
    <w:p w14:paraId="0CD05A2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6.4.5. Участникам рекомендуется осуществ</w:t>
      </w:r>
      <w:r w:rsidR="00216BA6" w:rsidRPr="00554246">
        <w:rPr>
          <w:rFonts w:ascii="Times New Roman" w:hAnsi="Times New Roman" w:cs="Times New Roman"/>
          <w:sz w:val="28"/>
          <w:szCs w:val="28"/>
        </w:rPr>
        <w:t>лять необходимую помощь другим у</w:t>
      </w:r>
      <w:r w:rsidRPr="00554246">
        <w:rPr>
          <w:rFonts w:ascii="Times New Roman" w:hAnsi="Times New Roman" w:cs="Times New Roman"/>
          <w:sz w:val="28"/>
          <w:szCs w:val="28"/>
        </w:rPr>
        <w:t xml:space="preserve">частникам в случае необходимости.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Командныи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дух и взаимопомощь на маршруте – обязательная составляющая экспедиции.</w:t>
      </w:r>
    </w:p>
    <w:p w14:paraId="73E45626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Это не спорт, это приключение.</w:t>
      </w:r>
    </w:p>
    <w:p w14:paraId="76AD48DA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6.5. Радиосвязь</w:t>
      </w:r>
      <w:r w:rsidR="001E7956" w:rsidRPr="00554246">
        <w:rPr>
          <w:rFonts w:ascii="Times New Roman" w:hAnsi="Times New Roman" w:cs="Times New Roman"/>
          <w:b/>
          <w:sz w:val="28"/>
          <w:szCs w:val="28"/>
        </w:rPr>
        <w:t>.</w:t>
      </w:r>
    </w:p>
    <w:p w14:paraId="7766A9A5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6.5.1. В целях повышения безопасности и обеспечения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оперативнои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эвакуации транспортных средств участников и членов </w:t>
      </w:r>
      <w:proofErr w:type="spellStart"/>
      <w:r w:rsidR="00216BA6" w:rsidRPr="00554246">
        <w:rPr>
          <w:rFonts w:ascii="Times New Roman" w:hAnsi="Times New Roman" w:cs="Times New Roman"/>
          <w:sz w:val="28"/>
          <w:szCs w:val="28"/>
        </w:rPr>
        <w:t>экипажеи</w:t>
      </w:r>
      <w:proofErr w:type="spellEnd"/>
      <w:r w:rsidR="00216BA6" w:rsidRPr="00554246">
        <w:rPr>
          <w:rFonts w:ascii="Times New Roman" w:hAnsi="Times New Roman" w:cs="Times New Roman"/>
          <w:sz w:val="28"/>
          <w:szCs w:val="28"/>
        </w:rPr>
        <w:t>̆ на с</w:t>
      </w:r>
      <w:r w:rsidRPr="00554246">
        <w:rPr>
          <w:rFonts w:ascii="Times New Roman" w:hAnsi="Times New Roman" w:cs="Times New Roman"/>
          <w:sz w:val="28"/>
          <w:szCs w:val="28"/>
        </w:rPr>
        <w:t>тарте будут</w:t>
      </w:r>
      <w:r w:rsidR="001E7956" w:rsidRPr="00554246">
        <w:rPr>
          <w:rFonts w:ascii="Times New Roman" w:hAnsi="Times New Roman" w:cs="Times New Roman"/>
          <w:sz w:val="28"/>
          <w:szCs w:val="28"/>
        </w:rPr>
        <w:t xml:space="preserve"> объявлены каналы в диапазоне УКВ</w:t>
      </w:r>
      <w:r w:rsidRPr="00554246">
        <w:rPr>
          <w:rFonts w:ascii="Times New Roman" w:hAnsi="Times New Roman" w:cs="Times New Roman"/>
          <w:sz w:val="28"/>
          <w:szCs w:val="28"/>
        </w:rPr>
        <w:t xml:space="preserve"> для свя</w:t>
      </w:r>
      <w:r w:rsidR="001E7956" w:rsidRPr="00554246">
        <w:rPr>
          <w:rFonts w:ascii="Times New Roman" w:hAnsi="Times New Roman" w:cs="Times New Roman"/>
          <w:sz w:val="28"/>
          <w:szCs w:val="28"/>
        </w:rPr>
        <w:t>зи с машиной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организатора, и</w:t>
      </w:r>
      <w:r w:rsidRPr="00554246">
        <w:rPr>
          <w:rFonts w:ascii="Times New Roman" w:hAnsi="Times New Roman" w:cs="Times New Roman"/>
          <w:sz w:val="28"/>
          <w:szCs w:val="28"/>
        </w:rPr>
        <w:t>спользование этого канала для ра</w:t>
      </w:r>
      <w:r w:rsidR="00216BA6" w:rsidRPr="00554246">
        <w:rPr>
          <w:rFonts w:ascii="Times New Roman" w:hAnsi="Times New Roman" w:cs="Times New Roman"/>
          <w:sz w:val="28"/>
          <w:szCs w:val="28"/>
        </w:rPr>
        <w:t>диосвязи между у</w:t>
      </w:r>
      <w:r w:rsidRPr="00554246">
        <w:rPr>
          <w:rFonts w:ascii="Times New Roman" w:hAnsi="Times New Roman" w:cs="Times New Roman"/>
          <w:sz w:val="28"/>
          <w:szCs w:val="28"/>
        </w:rPr>
        <w:t>част</w:t>
      </w:r>
      <w:r w:rsidR="001E7956" w:rsidRPr="00554246">
        <w:rPr>
          <w:rFonts w:ascii="Times New Roman" w:hAnsi="Times New Roman" w:cs="Times New Roman"/>
          <w:sz w:val="28"/>
          <w:szCs w:val="28"/>
        </w:rPr>
        <w:t>никами категорически запрещено.</w:t>
      </w:r>
    </w:p>
    <w:p w14:paraId="5DAABB4C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6.5.2. На маршруте</w:t>
      </w:r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есть покрытие оператора А-</w:t>
      </w:r>
      <w:proofErr w:type="spellStart"/>
      <w:r w:rsidR="00216BA6" w:rsidRPr="00554246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216BA6" w:rsidRPr="00554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6BA6" w:rsidRPr="00554246">
        <w:rPr>
          <w:rFonts w:ascii="Times New Roman" w:hAnsi="Times New Roman" w:cs="Times New Roman"/>
          <w:sz w:val="28"/>
          <w:szCs w:val="28"/>
        </w:rPr>
        <w:t>Аквафон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, запаситесь заранее сим-картами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80883" w:rsidRPr="00554246">
        <w:rPr>
          <w:rFonts w:ascii="Times New Roman" w:hAnsi="Times New Roman" w:cs="Times New Roman"/>
          <w:sz w:val="28"/>
          <w:szCs w:val="28"/>
        </w:rPr>
        <w:t>подключте</w:t>
      </w:r>
      <w:proofErr w:type="spellEnd"/>
      <w:r w:rsidR="00280883" w:rsidRPr="00554246">
        <w:rPr>
          <w:rFonts w:ascii="Times New Roman" w:hAnsi="Times New Roman" w:cs="Times New Roman"/>
          <w:sz w:val="28"/>
          <w:szCs w:val="28"/>
        </w:rPr>
        <w:t xml:space="preserve"> роуминг</w:t>
      </w:r>
      <w:r w:rsidRPr="00554246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55424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54246">
        <w:rPr>
          <w:rFonts w:ascii="Times New Roman" w:hAnsi="Times New Roman" w:cs="Times New Roman"/>
          <w:sz w:val="28"/>
          <w:szCs w:val="28"/>
        </w:rPr>
        <w:t xml:space="preserve"> есть участки где нет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мобильнои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св</w:t>
      </w:r>
      <w:r w:rsidR="00280883" w:rsidRPr="00554246">
        <w:rPr>
          <w:rFonts w:ascii="Times New Roman" w:hAnsi="Times New Roman" w:cs="Times New Roman"/>
          <w:sz w:val="28"/>
          <w:szCs w:val="28"/>
        </w:rPr>
        <w:t>язи. При невозможности связи с о</w:t>
      </w:r>
      <w:r w:rsidRPr="00554246">
        <w:rPr>
          <w:rFonts w:ascii="Times New Roman" w:hAnsi="Times New Roman" w:cs="Times New Roman"/>
          <w:sz w:val="28"/>
          <w:szCs w:val="28"/>
        </w:rPr>
        <w:t xml:space="preserve">рганизаторами, участникам, которым требуется помощь, надлежит связаться с куратором, используя таксофоны, которые находятся в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деревне.</w:t>
      </w:r>
    </w:p>
    <w:p w14:paraId="187AE0B5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t>7. Ограничения в Экспедиции</w:t>
      </w:r>
    </w:p>
    <w:p w14:paraId="6FC5B3E1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7.1. От участия в экспедиции отстраняются лица, находящиеся в состоянии алкогольного или иного опьянения. Критерием справедливости оценки состояния лиц</w:t>
      </w:r>
      <w:r w:rsidR="00280883" w:rsidRPr="00554246">
        <w:rPr>
          <w:rFonts w:ascii="Times New Roman" w:hAnsi="Times New Roman" w:cs="Times New Roman"/>
          <w:sz w:val="28"/>
          <w:szCs w:val="28"/>
        </w:rPr>
        <w:t>а является авторитетное мнение о</w:t>
      </w:r>
      <w:r w:rsidRPr="00554246">
        <w:rPr>
          <w:rFonts w:ascii="Times New Roman" w:hAnsi="Times New Roman" w:cs="Times New Roman"/>
          <w:sz w:val="28"/>
          <w:szCs w:val="28"/>
        </w:rPr>
        <w:t>ргкомитета офици</w:t>
      </w:r>
      <w:r w:rsidR="00280883" w:rsidRPr="00554246">
        <w:rPr>
          <w:rFonts w:ascii="Times New Roman" w:hAnsi="Times New Roman" w:cs="Times New Roman"/>
          <w:sz w:val="28"/>
          <w:szCs w:val="28"/>
        </w:rPr>
        <w:t>альных лиц экспедиции. Вердикт о</w:t>
      </w:r>
      <w:r w:rsidRPr="00554246">
        <w:rPr>
          <w:rFonts w:ascii="Times New Roman" w:hAnsi="Times New Roman" w:cs="Times New Roman"/>
          <w:sz w:val="28"/>
          <w:szCs w:val="28"/>
        </w:rPr>
        <w:t>ргкомитета официальных лиц экспедиции является, безусловно, окончательным и обжалованию не подлежит.</w:t>
      </w:r>
    </w:p>
    <w:p w14:paraId="12E517D8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7.2. Оргкомитет официальных лиц экспедиции оставляет за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право отстранить от участия в экспедиции Участников и их транспортные средства, за поведение,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, неадекватные мероприятию и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его духу. Авторитетное мнение о</w:t>
      </w:r>
      <w:r w:rsidRPr="00554246">
        <w:rPr>
          <w:rFonts w:ascii="Times New Roman" w:hAnsi="Times New Roman" w:cs="Times New Roman"/>
          <w:sz w:val="28"/>
          <w:szCs w:val="28"/>
        </w:rPr>
        <w:t>ргкомитета официальных лиц экспедиции является определяющим.</w:t>
      </w:r>
    </w:p>
    <w:p w14:paraId="4B2C9A02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lastRenderedPageBreak/>
        <w:t xml:space="preserve">7.3. Не допускается передача управления транспортным средством лицам, не достигшим совершеннолетия, лицам, отстраненным от участия в экспедиции согласно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. 7.1. и 7.2. настоящего Регламента, а также во всех иных случаях, предусмотренных ПДД,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действующим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и РА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6E234C00" w14:textId="6976BA94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7.4. Запрещается загрязнять места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лагереи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и территорию, прилегающую к трассе экспедиции пищевыми отходами,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упаковкои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̆, горюче-смазочными материалами и проч. Весь мусор упаковывается и вывозится Экипажами из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прибрежнои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полосы</w:t>
      </w:r>
      <w:r w:rsidR="006F6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F2D">
        <w:rPr>
          <w:rFonts w:ascii="Times New Roman" w:hAnsi="Times New Roman" w:cs="Times New Roman"/>
          <w:sz w:val="28"/>
          <w:szCs w:val="28"/>
        </w:rPr>
        <w:t>леснои</w:t>
      </w:r>
      <w:proofErr w:type="spellEnd"/>
      <w:r w:rsidR="006F6F2D">
        <w:rPr>
          <w:rFonts w:ascii="Times New Roman" w:hAnsi="Times New Roman" w:cs="Times New Roman"/>
          <w:sz w:val="28"/>
          <w:szCs w:val="28"/>
        </w:rPr>
        <w:t>̆,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83" w:rsidRPr="00554246">
        <w:rPr>
          <w:rFonts w:ascii="Times New Roman" w:hAnsi="Times New Roman" w:cs="Times New Roman"/>
          <w:sz w:val="28"/>
          <w:szCs w:val="28"/>
        </w:rPr>
        <w:t>выскогороной</w:t>
      </w:r>
      <w:proofErr w:type="spellEnd"/>
      <w:r w:rsidR="00280883" w:rsidRPr="00554246">
        <w:rPr>
          <w:rFonts w:ascii="Times New Roman" w:hAnsi="Times New Roman" w:cs="Times New Roman"/>
          <w:sz w:val="28"/>
          <w:szCs w:val="28"/>
        </w:rPr>
        <w:t xml:space="preserve"> </w:t>
      </w:r>
      <w:r w:rsidRPr="00554246">
        <w:rPr>
          <w:rFonts w:ascii="Times New Roman" w:hAnsi="Times New Roman" w:cs="Times New Roman"/>
          <w:sz w:val="28"/>
          <w:szCs w:val="28"/>
        </w:rPr>
        <w:t>зоны.</w:t>
      </w:r>
    </w:p>
    <w:p w14:paraId="56A5A36E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7.5. Запрещается использование огнестрельного, холодного или пневматического оружия, а также петард и взрывпакетов любого типа и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в месте проведения мероприятия. </w:t>
      </w:r>
    </w:p>
    <w:p w14:paraId="5E8699F5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7.6. Запрещается разводить костры вне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мест, указанных о</w:t>
      </w:r>
      <w:r w:rsidR="001E7956" w:rsidRPr="00554246">
        <w:rPr>
          <w:rFonts w:ascii="Times New Roman" w:hAnsi="Times New Roman" w:cs="Times New Roman"/>
          <w:sz w:val="28"/>
          <w:szCs w:val="28"/>
        </w:rPr>
        <w:t>рганизатором.</w:t>
      </w:r>
    </w:p>
    <w:p w14:paraId="405B3436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7.7. Запрещается использовать деревья, кустарник в качестве якорного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устройства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без защитного плоского стропа (ремня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ширинои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не менее 50 мм, исключающего повреждение коры дерева), независимо от того, является ли дерево, кустарник живым или мертвым. </w:t>
      </w:r>
    </w:p>
    <w:p w14:paraId="1C56E669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7.8. Запрещена валка живых деревьев.</w:t>
      </w:r>
    </w:p>
    <w:p w14:paraId="50929A1E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7.9. Запрещае</w:t>
      </w:r>
      <w:r w:rsidR="00280883" w:rsidRPr="00554246">
        <w:rPr>
          <w:rFonts w:ascii="Times New Roman" w:hAnsi="Times New Roman" w:cs="Times New Roman"/>
          <w:sz w:val="28"/>
          <w:szCs w:val="28"/>
        </w:rPr>
        <w:t>тся мыть транспортные средства у</w:t>
      </w:r>
      <w:r w:rsidRPr="00554246">
        <w:rPr>
          <w:rFonts w:ascii="Times New Roman" w:hAnsi="Times New Roman" w:cs="Times New Roman"/>
          <w:sz w:val="28"/>
          <w:szCs w:val="28"/>
        </w:rPr>
        <w:t>частников в реках и водоемах в радиусе 300 м от мест стоянок и населенных пунктов. При мытье, транспортному средству Участника запрещается подъезжать к водоемам ближе, чем на 50 м (регламентировано Законодательством), дабы почва смогла отфильтровать смываемую грязь не природного происхождения.</w:t>
      </w:r>
    </w:p>
    <w:p w14:paraId="574C171A" w14:textId="77777777" w:rsidR="001E7956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7.10. Запрещается перемещение в пределах лагеря автотранс</w:t>
      </w:r>
      <w:r w:rsidR="0036501E">
        <w:rPr>
          <w:rFonts w:ascii="Times New Roman" w:hAnsi="Times New Roman" w:cs="Times New Roman"/>
          <w:sz w:val="28"/>
          <w:szCs w:val="28"/>
        </w:rPr>
        <w:t>порта со скоростью выше 15</w:t>
      </w:r>
      <w:r w:rsidR="001E7956" w:rsidRPr="00554246">
        <w:rPr>
          <w:rFonts w:ascii="Times New Roman" w:hAnsi="Times New Roman" w:cs="Times New Roman"/>
          <w:sz w:val="28"/>
          <w:szCs w:val="28"/>
        </w:rPr>
        <w:t xml:space="preserve"> км/ч.</w:t>
      </w:r>
    </w:p>
    <w:p w14:paraId="18BD3407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7.11. В случае нарушения требований, изложенных в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. 7.3. – 7.10. настоящего Регламента, Организатор имеет пра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во наложить </w:t>
      </w:r>
      <w:proofErr w:type="spellStart"/>
      <w:r w:rsidR="00280883" w:rsidRPr="00554246">
        <w:rPr>
          <w:rFonts w:ascii="Times New Roman" w:hAnsi="Times New Roman" w:cs="Times New Roman"/>
          <w:sz w:val="28"/>
          <w:szCs w:val="28"/>
        </w:rPr>
        <w:t>денежныи</w:t>
      </w:r>
      <w:proofErr w:type="spellEnd"/>
      <w:r w:rsidR="00280883" w:rsidRPr="00554246">
        <w:rPr>
          <w:rFonts w:ascii="Times New Roman" w:hAnsi="Times New Roman" w:cs="Times New Roman"/>
          <w:sz w:val="28"/>
          <w:szCs w:val="28"/>
        </w:rPr>
        <w:t>̆ штраф на э</w:t>
      </w:r>
      <w:r w:rsidRPr="00554246">
        <w:rPr>
          <w:rFonts w:ascii="Times New Roman" w:hAnsi="Times New Roman" w:cs="Times New Roman"/>
          <w:sz w:val="28"/>
          <w:szCs w:val="28"/>
        </w:rPr>
        <w:t xml:space="preserve">кипаж в размере 1000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рублеи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за каждое нарушение, а в случае неоднократных нарушений или отк</w:t>
      </w:r>
      <w:r w:rsidR="00280883" w:rsidRPr="00554246">
        <w:rPr>
          <w:rFonts w:ascii="Times New Roman" w:hAnsi="Times New Roman" w:cs="Times New Roman"/>
          <w:sz w:val="28"/>
          <w:szCs w:val="28"/>
        </w:rPr>
        <w:t>аза оплатить штраф, отстранить э</w:t>
      </w:r>
      <w:r w:rsidRPr="00554246">
        <w:rPr>
          <w:rFonts w:ascii="Times New Roman" w:hAnsi="Times New Roman" w:cs="Times New Roman"/>
          <w:sz w:val="28"/>
          <w:szCs w:val="28"/>
        </w:rPr>
        <w:t xml:space="preserve">кипаж от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дальнейшего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 уч</w:t>
      </w:r>
      <w:r w:rsidR="00280883" w:rsidRPr="00554246">
        <w:rPr>
          <w:rFonts w:ascii="Times New Roman" w:hAnsi="Times New Roman" w:cs="Times New Roman"/>
          <w:sz w:val="28"/>
          <w:szCs w:val="28"/>
        </w:rPr>
        <w:t>астия в экспедиции. При этом с э</w:t>
      </w:r>
      <w:r w:rsidRPr="00554246">
        <w:rPr>
          <w:rFonts w:ascii="Times New Roman" w:hAnsi="Times New Roman" w:cs="Times New Roman"/>
          <w:sz w:val="28"/>
          <w:szCs w:val="28"/>
        </w:rPr>
        <w:t>кипажа не снимается ответственность, предусмотренная законодательством.</w:t>
      </w:r>
    </w:p>
    <w:p w14:paraId="6F4736B2" w14:textId="77777777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 xml:space="preserve">7.12. Участники, нарушающие природоохранительное законодательство и причиняющие вред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окружающеи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природнои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 xml:space="preserve">̆ среде и здоровью человека, несут дисциплинарную, административную, либо уголовную, гражданско-правовую и материальную ответственность в соответствии с Законодательством </w:t>
      </w:r>
      <w:proofErr w:type="spellStart"/>
      <w:r w:rsidRPr="00554246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554246">
        <w:rPr>
          <w:rFonts w:ascii="Times New Roman" w:hAnsi="Times New Roman" w:cs="Times New Roman"/>
          <w:sz w:val="28"/>
          <w:szCs w:val="28"/>
        </w:rPr>
        <w:t>̆ Федерации</w:t>
      </w:r>
      <w:r w:rsidR="00280883" w:rsidRPr="00554246">
        <w:rPr>
          <w:rFonts w:ascii="Times New Roman" w:hAnsi="Times New Roman" w:cs="Times New Roman"/>
          <w:sz w:val="28"/>
          <w:szCs w:val="28"/>
        </w:rPr>
        <w:t xml:space="preserve"> и РА</w:t>
      </w:r>
      <w:r w:rsidRPr="00554246">
        <w:rPr>
          <w:rFonts w:ascii="Times New Roman" w:hAnsi="Times New Roman" w:cs="Times New Roman"/>
          <w:sz w:val="28"/>
          <w:szCs w:val="28"/>
        </w:rPr>
        <w:t>.</w:t>
      </w:r>
    </w:p>
    <w:p w14:paraId="6973D2CF" w14:textId="77777777" w:rsidR="006F6F2D" w:rsidRDefault="006F6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18FFCF" w14:textId="0AE0B45C" w:rsidR="005655D1" w:rsidRPr="00554246" w:rsidRDefault="005655D1" w:rsidP="00554246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554246">
        <w:rPr>
          <w:rFonts w:ascii="Times New Roman" w:hAnsi="Times New Roman" w:cs="Times New Roman"/>
          <w:b/>
          <w:sz w:val="28"/>
          <w:szCs w:val="28"/>
        </w:rPr>
        <w:lastRenderedPageBreak/>
        <w:t>8. Награждение.</w:t>
      </w:r>
    </w:p>
    <w:p w14:paraId="5030CD00" w14:textId="1B6B418B" w:rsidR="0029284C" w:rsidRPr="006F6F2D" w:rsidRDefault="005655D1" w:rsidP="006F6F2D">
      <w:pPr>
        <w:widowControl w:val="0"/>
        <w:autoSpaceDE w:val="0"/>
        <w:autoSpaceDN w:val="0"/>
        <w:adjustRightInd w:val="0"/>
        <w:spacing w:after="240"/>
        <w:ind w:right="709"/>
        <w:rPr>
          <w:rFonts w:ascii="Times New Roman" w:hAnsi="Times New Roman" w:cs="Times New Roman"/>
          <w:sz w:val="28"/>
          <w:szCs w:val="28"/>
        </w:rPr>
      </w:pPr>
      <w:r w:rsidRPr="00554246">
        <w:rPr>
          <w:rFonts w:ascii="Times New Roman" w:hAnsi="Times New Roman" w:cs="Times New Roman"/>
          <w:sz w:val="28"/>
          <w:szCs w:val="28"/>
        </w:rPr>
        <w:t>8.1. Всем Участникам, преодолевшим маршрут э</w:t>
      </w:r>
      <w:r w:rsidR="0036501E">
        <w:rPr>
          <w:rFonts w:ascii="Times New Roman" w:hAnsi="Times New Roman" w:cs="Times New Roman"/>
          <w:sz w:val="28"/>
          <w:szCs w:val="28"/>
        </w:rPr>
        <w:t>кспедиции «Высокогорная Абхазия</w:t>
      </w:r>
      <w:r w:rsidRPr="00554246">
        <w:rPr>
          <w:rFonts w:ascii="Times New Roman" w:hAnsi="Times New Roman" w:cs="Times New Roman"/>
          <w:sz w:val="28"/>
          <w:szCs w:val="28"/>
        </w:rPr>
        <w:t>», вручаются памятные свидетельства.</w:t>
      </w:r>
    </w:p>
    <w:sectPr w:rsidR="0029284C" w:rsidRPr="006F6F2D" w:rsidSect="00280883">
      <w:pgSz w:w="12240" w:h="15840"/>
      <w:pgMar w:top="1134" w:right="49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1"/>
    <w:rsid w:val="000524D4"/>
    <w:rsid w:val="000868F4"/>
    <w:rsid w:val="000C6BC0"/>
    <w:rsid w:val="000F02B2"/>
    <w:rsid w:val="000F7DDF"/>
    <w:rsid w:val="00114B51"/>
    <w:rsid w:val="001755B1"/>
    <w:rsid w:val="001E7956"/>
    <w:rsid w:val="001F5ECB"/>
    <w:rsid w:val="00216BA6"/>
    <w:rsid w:val="00280801"/>
    <w:rsid w:val="00280883"/>
    <w:rsid w:val="0029284C"/>
    <w:rsid w:val="00323631"/>
    <w:rsid w:val="0036501E"/>
    <w:rsid w:val="00376169"/>
    <w:rsid w:val="003973F9"/>
    <w:rsid w:val="003D5ED1"/>
    <w:rsid w:val="0041052C"/>
    <w:rsid w:val="00545AA6"/>
    <w:rsid w:val="00554246"/>
    <w:rsid w:val="005655D1"/>
    <w:rsid w:val="005C6038"/>
    <w:rsid w:val="005D301B"/>
    <w:rsid w:val="006072AE"/>
    <w:rsid w:val="006A33F1"/>
    <w:rsid w:val="006F6F2D"/>
    <w:rsid w:val="00763310"/>
    <w:rsid w:val="007E4847"/>
    <w:rsid w:val="008A480F"/>
    <w:rsid w:val="008B7019"/>
    <w:rsid w:val="008C7EFD"/>
    <w:rsid w:val="0095583C"/>
    <w:rsid w:val="00967524"/>
    <w:rsid w:val="00984E73"/>
    <w:rsid w:val="00A9158A"/>
    <w:rsid w:val="00AF6BC5"/>
    <w:rsid w:val="00C361F8"/>
    <w:rsid w:val="00C61DC5"/>
    <w:rsid w:val="00E61184"/>
    <w:rsid w:val="00E764BA"/>
    <w:rsid w:val="00E971BD"/>
    <w:rsid w:val="00FD0C1C"/>
    <w:rsid w:val="1DB865E7"/>
    <w:rsid w:val="2D3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AE3B2"/>
  <w15:docId w15:val="{7E9732EC-F929-49A1-93D7-1880C2E2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D1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96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_jeepe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ochi_jeepe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ochi_jeepee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Сочинское ПМЭС</Company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RuSoTuRiStO</cp:lastModifiedBy>
  <cp:revision>10</cp:revision>
  <dcterms:created xsi:type="dcterms:W3CDTF">2017-08-14T19:07:00Z</dcterms:created>
  <dcterms:modified xsi:type="dcterms:W3CDTF">2017-08-16T07:27:00Z</dcterms:modified>
</cp:coreProperties>
</file>